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504"/>
        <w:gridCol w:w="5568"/>
      </w:tblGrid>
      <w:tr w:rsidR="00EE0FB1" w:rsidTr="00480978">
        <w:tc>
          <w:tcPr>
            <w:tcW w:w="3528" w:type="dxa"/>
          </w:tcPr>
          <w:p w:rsidR="004368AE" w:rsidRDefault="00EE0FB1" w:rsidP="004368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09090" cy="1266190"/>
                  <wp:effectExtent l="19050" t="0" r="0" b="0"/>
                  <wp:docPr id="1" name="il_fi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8AE" w:rsidRPr="004368AE" w:rsidRDefault="004368AE" w:rsidP="004368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FB1" w:rsidRPr="00855A93" w:rsidRDefault="00EE0FB1" w:rsidP="004368AE">
            <w:pPr>
              <w:ind w:firstLine="0"/>
              <w:jc w:val="center"/>
              <w:rPr>
                <w:b/>
                <w:color w:val="009ED6"/>
              </w:rPr>
            </w:pPr>
            <w:r w:rsidRPr="00855A93"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Komitet </w:t>
            </w:r>
            <w:r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Nauk Leśnych </w:t>
            </w:r>
            <w:r w:rsidR="004368AE">
              <w:rPr>
                <w:rFonts w:ascii="Arial" w:hAnsi="Arial" w:cs="Arial"/>
                <w:b/>
                <w:color w:val="009ED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i </w:t>
            </w:r>
            <w:r w:rsidRPr="00855A93">
              <w:rPr>
                <w:rFonts w:ascii="Arial" w:hAnsi="Arial" w:cs="Arial"/>
                <w:b/>
                <w:color w:val="009ED6"/>
                <w:sz w:val="20"/>
                <w:szCs w:val="20"/>
              </w:rPr>
              <w:t>Technologii Drewna</w:t>
            </w:r>
          </w:p>
        </w:tc>
        <w:tc>
          <w:tcPr>
            <w:tcW w:w="5684" w:type="dxa"/>
          </w:tcPr>
          <w:p w:rsidR="00B77D44" w:rsidRDefault="00B77D44" w:rsidP="00B77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B1" w:rsidRPr="00B77D44" w:rsidRDefault="00EE0FB1" w:rsidP="00871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EF7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30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EE0FB1" w:rsidRPr="00B77D44" w:rsidRDefault="00B77D44" w:rsidP="00B77D44">
      <w:r>
        <w:tab/>
      </w:r>
      <w:r>
        <w:tab/>
      </w:r>
      <w:r w:rsidR="00EE0FB1">
        <w:tab/>
      </w:r>
      <w:r w:rsidR="00EE0FB1">
        <w:tab/>
      </w:r>
    </w:p>
    <w:p w:rsidR="00EE0FB1" w:rsidRPr="00EE0FB1" w:rsidRDefault="00EE0FB1" w:rsidP="00EE0FB1">
      <w:pPr>
        <w:jc w:val="center"/>
        <w:rPr>
          <w:b/>
          <w:sz w:val="40"/>
          <w:szCs w:val="40"/>
        </w:rPr>
      </w:pPr>
      <w:r w:rsidRPr="00EE0FB1">
        <w:rPr>
          <w:b/>
          <w:sz w:val="40"/>
          <w:szCs w:val="40"/>
        </w:rPr>
        <w:t>Zaproszenie</w:t>
      </w:r>
    </w:p>
    <w:p w:rsidR="00EE0FB1" w:rsidRDefault="00EE0FB1" w:rsidP="00EE0FB1">
      <w:r>
        <w:t xml:space="preserve"> </w:t>
      </w:r>
    </w:p>
    <w:p w:rsidR="00A575AD" w:rsidRPr="00A575AD" w:rsidRDefault="004368AE" w:rsidP="00A575AD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A575AD">
        <w:rPr>
          <w:sz w:val="28"/>
          <w:szCs w:val="28"/>
        </w:rPr>
        <w:t>V</w:t>
      </w:r>
      <w:r w:rsidR="0093059D">
        <w:rPr>
          <w:sz w:val="28"/>
          <w:szCs w:val="28"/>
        </w:rPr>
        <w:t>II</w:t>
      </w:r>
      <w:r w:rsidR="009C52CE">
        <w:rPr>
          <w:sz w:val="28"/>
          <w:szCs w:val="28"/>
        </w:rPr>
        <w:t>I</w:t>
      </w:r>
      <w:r w:rsidRPr="00A575AD">
        <w:rPr>
          <w:sz w:val="28"/>
          <w:szCs w:val="28"/>
        </w:rPr>
        <w:t xml:space="preserve"> Plenarne</w:t>
      </w:r>
      <w:r w:rsidR="00EE0FB1" w:rsidRPr="00A575AD">
        <w:rPr>
          <w:sz w:val="28"/>
          <w:szCs w:val="28"/>
        </w:rPr>
        <w:t xml:space="preserve"> Posiedzenie Komitetu Nauk Leśnych i Technologii Drewna odbędzie się </w:t>
      </w:r>
      <w:r w:rsidR="00A575AD" w:rsidRPr="00A575AD">
        <w:rPr>
          <w:b w:val="0"/>
          <w:sz w:val="28"/>
          <w:szCs w:val="28"/>
        </w:rPr>
        <w:t xml:space="preserve">w dniu </w:t>
      </w:r>
      <w:r w:rsidR="0093059D">
        <w:rPr>
          <w:b w:val="0"/>
          <w:sz w:val="28"/>
          <w:szCs w:val="28"/>
        </w:rPr>
        <w:t>2</w:t>
      </w:r>
      <w:r w:rsidR="00A575AD" w:rsidRPr="00A575AD">
        <w:rPr>
          <w:b w:val="0"/>
          <w:sz w:val="28"/>
          <w:szCs w:val="28"/>
        </w:rPr>
        <w:t>7</w:t>
      </w:r>
      <w:r w:rsidR="009F3474">
        <w:rPr>
          <w:b w:val="0"/>
          <w:sz w:val="28"/>
          <w:szCs w:val="28"/>
        </w:rPr>
        <w:t xml:space="preserve"> </w:t>
      </w:r>
      <w:r w:rsidR="0093059D">
        <w:rPr>
          <w:b w:val="0"/>
          <w:sz w:val="28"/>
          <w:szCs w:val="28"/>
        </w:rPr>
        <w:t>lutego</w:t>
      </w:r>
      <w:r w:rsidR="00A575AD" w:rsidRPr="00A575AD">
        <w:rPr>
          <w:b w:val="0"/>
          <w:sz w:val="28"/>
          <w:szCs w:val="28"/>
        </w:rPr>
        <w:t xml:space="preserve"> 201</w:t>
      </w:r>
      <w:r w:rsidR="00255551">
        <w:rPr>
          <w:b w:val="0"/>
          <w:sz w:val="28"/>
          <w:szCs w:val="28"/>
        </w:rPr>
        <w:t>9</w:t>
      </w:r>
      <w:r w:rsidR="00EE0FB1" w:rsidRPr="00A575AD">
        <w:rPr>
          <w:sz w:val="28"/>
          <w:szCs w:val="28"/>
        </w:rPr>
        <w:t xml:space="preserve"> roku </w:t>
      </w:r>
      <w:r w:rsidRPr="00A575AD">
        <w:rPr>
          <w:sz w:val="28"/>
          <w:szCs w:val="28"/>
        </w:rPr>
        <w:t>(</w:t>
      </w:r>
      <w:r w:rsidR="0093059D">
        <w:rPr>
          <w:sz w:val="28"/>
          <w:szCs w:val="28"/>
        </w:rPr>
        <w:t>środa</w:t>
      </w:r>
      <w:r w:rsidRPr="00A575AD">
        <w:rPr>
          <w:sz w:val="28"/>
          <w:szCs w:val="28"/>
        </w:rPr>
        <w:t xml:space="preserve">) w </w:t>
      </w:r>
      <w:r w:rsidR="0093059D">
        <w:rPr>
          <w:sz w:val="28"/>
          <w:szCs w:val="28"/>
        </w:rPr>
        <w:t xml:space="preserve">Warszawie </w:t>
      </w:r>
      <w:r w:rsidR="0093059D">
        <w:rPr>
          <w:sz w:val="28"/>
          <w:szCs w:val="28"/>
        </w:rPr>
        <w:br/>
        <w:t xml:space="preserve">w Pałacu Kultury </w:t>
      </w:r>
      <w:r w:rsidR="009F3474">
        <w:rPr>
          <w:sz w:val="28"/>
          <w:szCs w:val="28"/>
        </w:rPr>
        <w:t>i Nauki - sala 2</w:t>
      </w:r>
      <w:r w:rsidR="0093059D">
        <w:rPr>
          <w:sz w:val="28"/>
          <w:szCs w:val="28"/>
        </w:rPr>
        <w:t>604</w:t>
      </w:r>
    </w:p>
    <w:p w:rsidR="004368AE" w:rsidRPr="00A575AD" w:rsidRDefault="004368AE" w:rsidP="00A575A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68AE" w:rsidRPr="00A575AD" w:rsidRDefault="004368AE" w:rsidP="00A575A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5AD">
        <w:rPr>
          <w:rFonts w:ascii="Times New Roman" w:eastAsia="Times New Roman" w:hAnsi="Times New Roman" w:cs="Times New Roman"/>
          <w:sz w:val="28"/>
          <w:szCs w:val="28"/>
          <w:lang w:eastAsia="pl-PL"/>
        </w:rPr>
        <w:t>Początek obrad zaplanowany jest od godziny 11-ej</w:t>
      </w:r>
      <w:r w:rsidR="00B77D44" w:rsidRPr="00A575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C7216" w:rsidRPr="001E7BE5" w:rsidRDefault="00EE0FB1" w:rsidP="000C7216">
      <w:pPr>
        <w:ind w:firstLine="0"/>
        <w:jc w:val="left"/>
        <w:rPr>
          <w:rFonts w:ascii="Times New Roman" w:hAnsi="Times New Roman" w:cs="Times New Roman"/>
          <w:sz w:val="24"/>
          <w:szCs w:val="28"/>
        </w:rPr>
      </w:pPr>
      <w:r w:rsidRPr="00E85114">
        <w:rPr>
          <w:rFonts w:ascii="Times New Roman" w:hAnsi="Times New Roman" w:cs="Times New Roman"/>
          <w:sz w:val="28"/>
          <w:szCs w:val="28"/>
        </w:rPr>
        <w:br/>
      </w:r>
      <w:r w:rsidR="001A7D23" w:rsidRPr="001E7BE5">
        <w:rPr>
          <w:rFonts w:ascii="Times New Roman" w:hAnsi="Times New Roman" w:cs="Times New Roman"/>
          <w:sz w:val="24"/>
          <w:szCs w:val="28"/>
        </w:rPr>
        <w:t>Planowany</w:t>
      </w:r>
      <w:r w:rsidRPr="001E7BE5">
        <w:rPr>
          <w:rFonts w:ascii="Times New Roman" w:hAnsi="Times New Roman" w:cs="Times New Roman"/>
          <w:sz w:val="24"/>
          <w:szCs w:val="28"/>
        </w:rPr>
        <w:t xml:space="preserve"> porządek obrad:</w:t>
      </w:r>
      <w:r w:rsidR="000C7216" w:rsidRPr="001E7B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C7216" w:rsidRPr="001E7BE5" w:rsidRDefault="000C7216" w:rsidP="000C7216">
      <w:pPr>
        <w:ind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>Otwarcie posiedzenia i przyjęcie</w:t>
      </w:r>
      <w:r w:rsidRPr="001E7BE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1E7BE5">
        <w:rPr>
          <w:rFonts w:ascii="Times New Roman" w:hAnsi="Times New Roman" w:cs="Times New Roman"/>
          <w:sz w:val="24"/>
          <w:szCs w:val="28"/>
        </w:rPr>
        <w:t>porządku obrad.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Wręczenie nagrody – wyróżnienia dla dr inż. Anny Ilek w Konkursie </w:t>
      </w:r>
      <w:r w:rsidRPr="001E7BE5">
        <w:rPr>
          <w:rFonts w:ascii="Times New Roman" w:hAnsi="Times New Roman" w:cs="Times New Roman"/>
          <w:sz w:val="24"/>
          <w:szCs w:val="28"/>
        </w:rPr>
        <w:br/>
        <w:t xml:space="preserve">na najlepszą pracę doktorską („Znaczenie materii organicznej </w:t>
      </w:r>
      <w:r w:rsidRPr="001E7BE5">
        <w:rPr>
          <w:rFonts w:ascii="Times New Roman" w:hAnsi="Times New Roman" w:cs="Times New Roman"/>
          <w:sz w:val="24"/>
          <w:szCs w:val="28"/>
        </w:rPr>
        <w:br/>
        <w:t xml:space="preserve">w kształtowaniu właściwości retencyjnych gleb leśnych pod drzewostanami jodłowymi i bukowymi na terenie Beskidu Makowskiego”).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>Sprawy bieżące:</w:t>
      </w:r>
    </w:p>
    <w:p w:rsidR="001E7BE5" w:rsidRPr="001E7BE5" w:rsidRDefault="001E7BE5" w:rsidP="001E7BE5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>informacja dotycząca oceny działalności Komitetu za okres od 10 maja 2016 roku do marca 2018 roku,</w:t>
      </w:r>
    </w:p>
    <w:p w:rsidR="001E7BE5" w:rsidRPr="001E7BE5" w:rsidRDefault="001E7BE5" w:rsidP="001E7BE5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informacja o danych sprawozdawczych z działalności Komitetu za rok 2018, </w:t>
      </w:r>
    </w:p>
    <w:p w:rsidR="001E7BE5" w:rsidRPr="001E7BE5" w:rsidRDefault="001E7BE5" w:rsidP="001E7BE5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informacja o kontynuacji roli Komitetu Narodowego IUFRO – złożenie wniosku  do Dziekana Wydziału II, </w:t>
      </w:r>
    </w:p>
    <w:p w:rsidR="001E7BE5" w:rsidRPr="001E7BE5" w:rsidRDefault="001E7BE5" w:rsidP="001E7BE5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>informacja o konieczności korekty Regulaminu Komitetu (propozycja zmian).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>Dyskusja nad możliwościami poprawy współczynnika oddziaływania czasopisma „</w:t>
      </w:r>
      <w:proofErr w:type="spellStart"/>
      <w:r w:rsidRPr="001E7BE5">
        <w:rPr>
          <w:rFonts w:ascii="Times New Roman" w:hAnsi="Times New Roman" w:cs="Times New Roman"/>
          <w:sz w:val="24"/>
          <w:szCs w:val="28"/>
        </w:rPr>
        <w:t>Sylvan</w:t>
      </w:r>
      <w:proofErr w:type="spellEnd"/>
      <w:r w:rsidRPr="001E7BE5">
        <w:rPr>
          <w:rFonts w:ascii="Times New Roman" w:hAnsi="Times New Roman" w:cs="Times New Roman"/>
          <w:sz w:val="24"/>
          <w:szCs w:val="28"/>
        </w:rPr>
        <w:t xml:space="preserve">”.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Informacja nt. Konkursu Komitetu Nauk Leśnych i Technologii Drewna PAN </w:t>
      </w:r>
      <w:r w:rsidRPr="001E7BE5">
        <w:rPr>
          <w:rFonts w:ascii="Times New Roman" w:hAnsi="Times New Roman" w:cs="Times New Roman"/>
          <w:sz w:val="24"/>
          <w:szCs w:val="28"/>
        </w:rPr>
        <w:br/>
        <w:t>na najlepszą pracę na</w:t>
      </w:r>
      <w:bookmarkStart w:id="0" w:name="_GoBack"/>
      <w:bookmarkEnd w:id="0"/>
      <w:r w:rsidRPr="001E7BE5">
        <w:rPr>
          <w:rFonts w:ascii="Times New Roman" w:hAnsi="Times New Roman" w:cs="Times New Roman"/>
          <w:sz w:val="24"/>
          <w:szCs w:val="28"/>
        </w:rPr>
        <w:t xml:space="preserve">ukową w 2018 r.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Decyzja o uruchomieniu Konkursu Komitetu Nauk Leśnych i Technologii Drewna PAN na najlepszą pracę doktorską na rok 2019.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Podjęcie uchwały o powołaniu zespołu zadaniowego ds. terminologii drewna.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Wyzwania związane z wprowadzaniem Ustawy 2.0 (zmiany strukturalne jednostek naukowych a pozycja nauk leśnych).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 xml:space="preserve">Zatwierdzenie protokołu z VII posiedzenia Plenarnego Komitetu </w:t>
      </w:r>
      <w:r w:rsidRPr="001E7BE5">
        <w:rPr>
          <w:rFonts w:ascii="Times New Roman" w:hAnsi="Times New Roman" w:cs="Times New Roman"/>
          <w:sz w:val="24"/>
          <w:szCs w:val="28"/>
        </w:rPr>
        <w:br/>
        <w:t xml:space="preserve">z 17 października 2018 roku. </w:t>
      </w:r>
    </w:p>
    <w:p w:rsidR="001E7BE5" w:rsidRPr="001E7BE5" w:rsidRDefault="001E7BE5" w:rsidP="001E7BE5">
      <w:pPr>
        <w:pStyle w:val="Akapitzlist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1E7BE5">
        <w:rPr>
          <w:rFonts w:ascii="Times New Roman" w:hAnsi="Times New Roman" w:cs="Times New Roman"/>
          <w:sz w:val="24"/>
          <w:szCs w:val="28"/>
        </w:rPr>
        <w:t>Wolne wnioski.</w:t>
      </w:r>
    </w:p>
    <w:p w:rsidR="00683FF2" w:rsidRPr="001E7BE5" w:rsidRDefault="00683FF2" w:rsidP="000D6EC4">
      <w:pPr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53072B" w:rsidRDefault="0053072B" w:rsidP="001A7D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37D0" w:rsidRPr="00B77D44" w:rsidRDefault="00B437D0" w:rsidP="00B437D0">
      <w:pPr>
        <w:ind w:firstLine="0"/>
        <w:jc w:val="right"/>
        <w:rPr>
          <w:b/>
          <w:i/>
          <w:sz w:val="24"/>
          <w:szCs w:val="24"/>
        </w:rPr>
      </w:pPr>
      <w:r w:rsidRPr="00B77D44">
        <w:rPr>
          <w:b/>
          <w:i/>
          <w:sz w:val="24"/>
          <w:szCs w:val="24"/>
        </w:rPr>
        <w:t>Prof. dr hab. Tomasz ZAWIŁA-NIEDŹWIECKI</w:t>
      </w:r>
    </w:p>
    <w:p w:rsidR="00B437D0" w:rsidRPr="00B77D44" w:rsidRDefault="00B437D0" w:rsidP="00B437D0">
      <w:pPr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77D44">
        <w:rPr>
          <w:b/>
          <w:i/>
          <w:sz w:val="24"/>
          <w:szCs w:val="24"/>
        </w:rPr>
        <w:t xml:space="preserve">Przewodniczący </w:t>
      </w:r>
      <w:proofErr w:type="spellStart"/>
      <w:r w:rsidRPr="00B77D44">
        <w:rPr>
          <w:b/>
          <w:i/>
          <w:sz w:val="24"/>
          <w:szCs w:val="24"/>
        </w:rPr>
        <w:t>KNLiTD</w:t>
      </w:r>
      <w:proofErr w:type="spellEnd"/>
    </w:p>
    <w:sectPr w:rsidR="00B437D0" w:rsidRPr="00B77D44" w:rsidSect="00B77D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5F1C"/>
    <w:multiLevelType w:val="hybridMultilevel"/>
    <w:tmpl w:val="7758F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B302B"/>
    <w:multiLevelType w:val="hybridMultilevel"/>
    <w:tmpl w:val="684220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3DF3"/>
    <w:multiLevelType w:val="hybridMultilevel"/>
    <w:tmpl w:val="1E1EC974"/>
    <w:lvl w:ilvl="0" w:tplc="7284B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A30D2"/>
    <w:multiLevelType w:val="hybridMultilevel"/>
    <w:tmpl w:val="3FEC9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4505"/>
    <w:multiLevelType w:val="hybridMultilevel"/>
    <w:tmpl w:val="9304905C"/>
    <w:lvl w:ilvl="0" w:tplc="652C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72CD8"/>
    <w:multiLevelType w:val="hybridMultilevel"/>
    <w:tmpl w:val="C10A1B16"/>
    <w:lvl w:ilvl="0" w:tplc="AD40E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9"/>
    <w:rsid w:val="00025D68"/>
    <w:rsid w:val="000C7216"/>
    <w:rsid w:val="000D6EC4"/>
    <w:rsid w:val="00113079"/>
    <w:rsid w:val="00123EFF"/>
    <w:rsid w:val="00194BCD"/>
    <w:rsid w:val="001A7D23"/>
    <w:rsid w:val="001E7BE5"/>
    <w:rsid w:val="001E7CF8"/>
    <w:rsid w:val="001F7665"/>
    <w:rsid w:val="00245D69"/>
    <w:rsid w:val="00255551"/>
    <w:rsid w:val="002A29D3"/>
    <w:rsid w:val="002C6A6E"/>
    <w:rsid w:val="003E348C"/>
    <w:rsid w:val="003F0081"/>
    <w:rsid w:val="004368AE"/>
    <w:rsid w:val="0053072B"/>
    <w:rsid w:val="00676B17"/>
    <w:rsid w:val="00683FF2"/>
    <w:rsid w:val="006C1877"/>
    <w:rsid w:val="00871847"/>
    <w:rsid w:val="008B770E"/>
    <w:rsid w:val="0093059D"/>
    <w:rsid w:val="0098605D"/>
    <w:rsid w:val="009C52CE"/>
    <w:rsid w:val="009D487C"/>
    <w:rsid w:val="009F3474"/>
    <w:rsid w:val="00A00C09"/>
    <w:rsid w:val="00A45485"/>
    <w:rsid w:val="00A575AD"/>
    <w:rsid w:val="00AB4E6B"/>
    <w:rsid w:val="00AB569C"/>
    <w:rsid w:val="00B437D0"/>
    <w:rsid w:val="00B77D44"/>
    <w:rsid w:val="00BF688D"/>
    <w:rsid w:val="00C9175B"/>
    <w:rsid w:val="00D0751C"/>
    <w:rsid w:val="00D07AE1"/>
    <w:rsid w:val="00D60F71"/>
    <w:rsid w:val="00E61679"/>
    <w:rsid w:val="00E85114"/>
    <w:rsid w:val="00E85F1B"/>
    <w:rsid w:val="00E949B9"/>
    <w:rsid w:val="00EE0FB1"/>
    <w:rsid w:val="00EF7A67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E719-E162-41A6-91BA-3150322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C09"/>
  </w:style>
  <w:style w:type="paragraph" w:styleId="Nagwek1">
    <w:name w:val="heading 1"/>
    <w:basedOn w:val="Normalny"/>
    <w:link w:val="Nagwek1Znak"/>
    <w:uiPriority w:val="9"/>
    <w:qFormat/>
    <w:rsid w:val="00A575A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FB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3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368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68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5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Kozakiewicz</dc:creator>
  <cp:lastModifiedBy>Monika Małecka</cp:lastModifiedBy>
  <cp:revision>3</cp:revision>
  <cp:lastPrinted>2018-10-17T05:05:00Z</cp:lastPrinted>
  <dcterms:created xsi:type="dcterms:W3CDTF">2019-02-11T08:25:00Z</dcterms:created>
  <dcterms:modified xsi:type="dcterms:W3CDTF">2019-02-25T08:40:00Z</dcterms:modified>
</cp:coreProperties>
</file>