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20CF2" w:rsidRDefault="008A62F9" w:rsidP="001D7532">
      <w:pPr>
        <w:pStyle w:val="Tytu"/>
        <w:jc w:val="left"/>
      </w:pPr>
      <w:r w:rsidRPr="001D753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-709930</wp:posOffset>
                </wp:positionV>
                <wp:extent cx="9908540" cy="7143750"/>
                <wp:effectExtent l="57150" t="57150" r="73660" b="762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854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89" w:rsidRPr="00B60227" w:rsidRDefault="00824589" w:rsidP="00AE04E2">
                            <w:pPr>
                              <w:pStyle w:val="Tytu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E04E2" w:rsidRDefault="0000231E" w:rsidP="00F8138C">
                            <w:pPr>
                              <w:pStyle w:val="Tytu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231E">
                              <w:rPr>
                                <w:b/>
                                <w:sz w:val="32"/>
                                <w:szCs w:val="32"/>
                              </w:rPr>
                              <w:t>Z głębokim żalem zawiadamiamy, że dnia 30 czerwca 2022 roku zmarł</w:t>
                            </w:r>
                          </w:p>
                          <w:p w:rsidR="00AE04E2" w:rsidRPr="001D7532" w:rsidRDefault="0000231E" w:rsidP="001D7532">
                            <w:pPr>
                              <w:pStyle w:val="Tytu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231E">
                              <w:rPr>
                                <w:b/>
                                <w:sz w:val="88"/>
                                <w:szCs w:val="88"/>
                              </w:rPr>
                              <w:t>Prof. dr hab. Heronim Olenderek</w:t>
                            </w:r>
                          </w:p>
                          <w:p w:rsidR="0000231E" w:rsidRDefault="0000231E" w:rsidP="0000231E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0231E">
                              <w:rPr>
                                <w:sz w:val="32"/>
                                <w:szCs w:val="32"/>
                              </w:rPr>
                              <w:t xml:space="preserve">Emerytowany nauczyciel akademicki </w:t>
                            </w:r>
                            <w:r w:rsidR="002175BC">
                              <w:rPr>
                                <w:sz w:val="32"/>
                                <w:szCs w:val="32"/>
                              </w:rPr>
                              <w:t>Wydziału Le</w:t>
                            </w:r>
                            <w:r w:rsidR="00872A6E">
                              <w:rPr>
                                <w:sz w:val="32"/>
                                <w:szCs w:val="32"/>
                              </w:rPr>
                              <w:t>śn</w:t>
                            </w:r>
                            <w:r w:rsidR="002175BC">
                              <w:rPr>
                                <w:sz w:val="32"/>
                                <w:szCs w:val="32"/>
                              </w:rPr>
                              <w:t>ego</w:t>
                            </w:r>
                            <w:r w:rsidRPr="0000231E">
                              <w:rPr>
                                <w:sz w:val="32"/>
                                <w:szCs w:val="32"/>
                              </w:rPr>
                              <w:t xml:space="preserve"> Szko</w:t>
                            </w:r>
                            <w:r w:rsidR="00872A6E">
                              <w:rPr>
                                <w:sz w:val="32"/>
                                <w:szCs w:val="32"/>
                              </w:rPr>
                              <w:t>ły</w:t>
                            </w:r>
                            <w:r w:rsidRPr="0000231E">
                              <w:rPr>
                                <w:sz w:val="32"/>
                                <w:szCs w:val="32"/>
                              </w:rPr>
                              <w:t xml:space="preserve"> Głównej Gospodarstwa Wiejskiego w Warszawie.</w:t>
                            </w:r>
                          </w:p>
                          <w:p w:rsidR="008F46EC" w:rsidRPr="0000231E" w:rsidRDefault="008F46EC" w:rsidP="008F46EC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0231E">
                              <w:rPr>
                                <w:sz w:val="32"/>
                                <w:szCs w:val="32"/>
                              </w:rPr>
                              <w:t>Wybitny specjalista w zakresie geodezji leśnej.</w:t>
                            </w:r>
                          </w:p>
                          <w:p w:rsidR="00D962C1" w:rsidRDefault="00D962C1" w:rsidP="00D962C1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0231E">
                              <w:rPr>
                                <w:sz w:val="32"/>
                                <w:szCs w:val="32"/>
                              </w:rPr>
                              <w:t xml:space="preserve">Dziekan Wydziału Leśnego w latach 1993 </w:t>
                            </w:r>
                            <w:bookmarkStart w:id="1" w:name="_Hlk107907471"/>
                            <w:r w:rsidRPr="0000231E">
                              <w:rPr>
                                <w:sz w:val="32"/>
                                <w:szCs w:val="32"/>
                              </w:rPr>
                              <w:t>–</w:t>
                            </w:r>
                            <w:bookmarkEnd w:id="1"/>
                            <w:r w:rsidRPr="0000231E">
                              <w:rPr>
                                <w:sz w:val="32"/>
                                <w:szCs w:val="32"/>
                              </w:rPr>
                              <w:t xml:space="preserve"> 1999 oraz 2002 </w:t>
                            </w:r>
                            <w:bookmarkStart w:id="2" w:name="_Hlk107907849"/>
                            <w:r w:rsidRPr="0000231E">
                              <w:rPr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End w:id="2"/>
                            <w:r w:rsidRPr="0000231E">
                              <w:rPr>
                                <w:sz w:val="32"/>
                                <w:szCs w:val="32"/>
                              </w:rPr>
                              <w:t>2008.</w:t>
                            </w:r>
                          </w:p>
                          <w:p w:rsidR="00D962C1" w:rsidRPr="0000231E" w:rsidRDefault="00D962C1" w:rsidP="00D962C1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0231E">
                              <w:rPr>
                                <w:sz w:val="32"/>
                                <w:szCs w:val="32"/>
                              </w:rPr>
                              <w:t>Prodziekan Wydziału Leśnego w latach 1985 –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0231E">
                              <w:rPr>
                                <w:sz w:val="32"/>
                                <w:szCs w:val="32"/>
                              </w:rPr>
                              <w:t>1993.</w:t>
                            </w:r>
                          </w:p>
                          <w:p w:rsidR="0000231E" w:rsidRPr="0000231E" w:rsidRDefault="0000231E" w:rsidP="0000231E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0231E">
                              <w:rPr>
                                <w:sz w:val="32"/>
                                <w:szCs w:val="32"/>
                              </w:rPr>
                              <w:t>Kierownik Zakładu Geodezji i Fotogrametrii Leśnej w latach 1981 – 2002</w:t>
                            </w:r>
                            <w:r w:rsidR="008F46EC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F46EC" w:rsidRDefault="00E762DA" w:rsidP="008A7DD1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="0000231E" w:rsidRPr="0000231E">
                              <w:rPr>
                                <w:sz w:val="32"/>
                                <w:szCs w:val="32"/>
                              </w:rPr>
                              <w:t>nicj</w:t>
                            </w:r>
                            <w:r w:rsidR="008A7DD1">
                              <w:rPr>
                                <w:sz w:val="32"/>
                                <w:szCs w:val="32"/>
                              </w:rPr>
                              <w:t>ator</w:t>
                            </w:r>
                            <w:r w:rsidR="0000231E" w:rsidRPr="0000231E">
                              <w:rPr>
                                <w:sz w:val="32"/>
                                <w:szCs w:val="32"/>
                              </w:rPr>
                              <w:t xml:space="preserve"> powstani</w:t>
                            </w:r>
                            <w:r w:rsidR="008A7DD1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="0000231E" w:rsidRPr="0000231E">
                              <w:rPr>
                                <w:sz w:val="32"/>
                                <w:szCs w:val="32"/>
                              </w:rPr>
                              <w:t xml:space="preserve"> Międzywydziałowego Studium Gospodarki Przestrzennej SGGW</w:t>
                            </w:r>
                            <w:r w:rsidR="008F46EC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:rsidR="0000231E" w:rsidRPr="0000231E" w:rsidRDefault="008F46EC" w:rsidP="008A7DD1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współtwórca Centrum Edukacji Przyrodniczo-Leśnej w </w:t>
                            </w:r>
                            <w:r w:rsidR="00667280">
                              <w:rPr>
                                <w:sz w:val="32"/>
                                <w:szCs w:val="32"/>
                              </w:rPr>
                              <w:t xml:space="preserve">LZD w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Rogowie.</w:t>
                            </w:r>
                          </w:p>
                          <w:p w:rsidR="0000231E" w:rsidRPr="0000231E" w:rsidRDefault="008A7DD1" w:rsidP="00236C10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Wieloletni C</w:t>
                            </w:r>
                            <w:r w:rsidR="0000231E" w:rsidRPr="0000231E">
                              <w:rPr>
                                <w:sz w:val="32"/>
                                <w:szCs w:val="32"/>
                              </w:rPr>
                              <w:t xml:space="preserve">złonek Senatu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Akademickiego </w:t>
                            </w:r>
                            <w:r w:rsidR="0000231E" w:rsidRPr="0000231E">
                              <w:rPr>
                                <w:sz w:val="32"/>
                                <w:szCs w:val="32"/>
                              </w:rPr>
                              <w:t>SGGW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Przewodniczący Senackiej Komisji ds. Historii i Odznaczeń</w:t>
                            </w:r>
                            <w:r w:rsidR="00236C10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AA223E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złonek wielu </w:t>
                            </w:r>
                            <w:r w:rsidR="00AA223E">
                              <w:rPr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omisji </w:t>
                            </w:r>
                            <w:r w:rsidR="00AA223E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enackich i </w:t>
                            </w:r>
                            <w:r w:rsidR="00AA223E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r w:rsidR="0000231E" w:rsidRPr="0000231E">
                              <w:rPr>
                                <w:sz w:val="32"/>
                                <w:szCs w:val="32"/>
                              </w:rPr>
                              <w:t>ektorskich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oraz </w:t>
                            </w:r>
                            <w:r w:rsidR="00667280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owarzystw </w:t>
                            </w:r>
                            <w:r w:rsidR="00667280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aukowych.</w:t>
                            </w:r>
                          </w:p>
                          <w:p w:rsidR="0000231E" w:rsidRPr="0000231E" w:rsidRDefault="0000231E" w:rsidP="0000231E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0231E">
                              <w:rPr>
                                <w:sz w:val="32"/>
                                <w:szCs w:val="32"/>
                              </w:rPr>
                              <w:t>Autor licznych publikacji naukowych i dydaktycznych.</w:t>
                            </w:r>
                          </w:p>
                          <w:p w:rsidR="00021DA6" w:rsidRDefault="00137892" w:rsidP="00137892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0231E">
                              <w:rPr>
                                <w:sz w:val="32"/>
                                <w:szCs w:val="32"/>
                              </w:rPr>
                              <w:t xml:space="preserve">Odznaczony m.in.: </w:t>
                            </w:r>
                            <w:r w:rsidR="00E67079" w:rsidRPr="0000231E">
                              <w:rPr>
                                <w:sz w:val="32"/>
                                <w:szCs w:val="32"/>
                              </w:rPr>
                              <w:t xml:space="preserve">Złotym </w:t>
                            </w:r>
                            <w:r w:rsidR="00E67079">
                              <w:rPr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Pr="0000231E">
                              <w:rPr>
                                <w:sz w:val="32"/>
                                <w:szCs w:val="32"/>
                              </w:rPr>
                              <w:t>Srebrnym Krzyżem Zasługi, Medalem Komisji Edukacji Narodowej</w:t>
                            </w:r>
                            <w:r w:rsidR="00021DA6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:rsidR="0000231E" w:rsidRDefault="00021DA6" w:rsidP="008F46EC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nagrodami </w:t>
                            </w:r>
                            <w:r w:rsidR="00542333">
                              <w:rPr>
                                <w:sz w:val="32"/>
                                <w:szCs w:val="32"/>
                              </w:rPr>
                              <w:t xml:space="preserve">Ministra </w:t>
                            </w:r>
                            <w:r w:rsidR="00542333" w:rsidRPr="00542333">
                              <w:rPr>
                                <w:sz w:val="32"/>
                                <w:szCs w:val="32"/>
                              </w:rPr>
                              <w:t>Nauki i Szkolnictwa Wyższego</w:t>
                            </w:r>
                            <w:r w:rsidR="00542333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Ministra Kultury i Sztuki</w:t>
                            </w:r>
                            <w:r w:rsidR="008F46E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oraz JM Rektora SGGW.</w:t>
                            </w:r>
                          </w:p>
                          <w:p w:rsidR="00021DA6" w:rsidRDefault="00021DA6" w:rsidP="008F46EC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Wyróżniony m.in: </w:t>
                            </w:r>
                            <w:r w:rsidR="00F71387">
                              <w:rPr>
                                <w:sz w:val="32"/>
                                <w:szCs w:val="32"/>
                              </w:rPr>
                              <w:t xml:space="preserve">Złotą Odznaką Polskiego Towarzystwa Leśnego, Odznaką Honorową „Za Zasługi dla SGGW”, </w:t>
                            </w:r>
                            <w:r w:rsidR="00542333">
                              <w:rPr>
                                <w:sz w:val="32"/>
                                <w:szCs w:val="32"/>
                              </w:rPr>
                              <w:t xml:space="preserve">Odznaką </w:t>
                            </w:r>
                            <w:r w:rsidR="00542333" w:rsidRPr="00542333">
                              <w:rPr>
                                <w:sz w:val="32"/>
                                <w:szCs w:val="32"/>
                              </w:rPr>
                              <w:t>„Za Zasługi dla Ochrony Środowiska i Gospodarki Wodnej”</w:t>
                            </w:r>
                            <w:r w:rsidR="008F46EC">
                              <w:rPr>
                                <w:sz w:val="32"/>
                                <w:szCs w:val="32"/>
                              </w:rPr>
                              <w:t xml:space="preserve"> oraz </w:t>
                            </w:r>
                            <w:r w:rsidR="00542333" w:rsidRPr="00542333">
                              <w:rPr>
                                <w:sz w:val="32"/>
                                <w:szCs w:val="32"/>
                              </w:rPr>
                              <w:t>Kordelasem Leśnika</w:t>
                            </w:r>
                            <w:r w:rsidR="00542333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67280" w:rsidRDefault="0000231E" w:rsidP="0000231E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0231E">
                              <w:rPr>
                                <w:sz w:val="32"/>
                                <w:szCs w:val="32"/>
                              </w:rPr>
                              <w:t xml:space="preserve">Żegnamy </w:t>
                            </w:r>
                            <w:r w:rsidR="00667280">
                              <w:rPr>
                                <w:sz w:val="32"/>
                                <w:szCs w:val="32"/>
                              </w:rPr>
                              <w:t xml:space="preserve">cenionego i </w:t>
                            </w:r>
                            <w:r w:rsidRPr="0000231E">
                              <w:rPr>
                                <w:sz w:val="32"/>
                                <w:szCs w:val="32"/>
                              </w:rPr>
                              <w:t>zasłużonego pedagoga</w:t>
                            </w:r>
                            <w:r w:rsidR="00667280">
                              <w:rPr>
                                <w:sz w:val="32"/>
                                <w:szCs w:val="32"/>
                              </w:rPr>
                              <w:t>, wybitnego naukowca,</w:t>
                            </w:r>
                          </w:p>
                          <w:p w:rsidR="003835ED" w:rsidRPr="00735E47" w:rsidRDefault="0000231E" w:rsidP="0000231E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0231E">
                              <w:rPr>
                                <w:sz w:val="32"/>
                                <w:szCs w:val="32"/>
                              </w:rPr>
                              <w:t>wychowawcę wielu pokoleń młodzieży akademickiej.</w:t>
                            </w:r>
                          </w:p>
                          <w:p w:rsidR="00460822" w:rsidRPr="001D7532" w:rsidRDefault="00460822" w:rsidP="00364C4A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227" w:rsidRPr="0000231E" w:rsidRDefault="00B60227" w:rsidP="00B60227">
                            <w:pPr>
                              <w:spacing w:line="27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231E">
                              <w:rPr>
                                <w:b/>
                                <w:sz w:val="32"/>
                                <w:szCs w:val="32"/>
                              </w:rPr>
                              <w:t>Cześć Je</w:t>
                            </w:r>
                            <w:r w:rsidR="005E6271" w:rsidRPr="0000231E">
                              <w:rPr>
                                <w:b/>
                                <w:sz w:val="32"/>
                                <w:szCs w:val="32"/>
                              </w:rPr>
                              <w:t>go</w:t>
                            </w:r>
                            <w:r w:rsidRPr="0000231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1619E" w:rsidRPr="0000231E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Pr="0000231E">
                              <w:rPr>
                                <w:b/>
                                <w:sz w:val="32"/>
                                <w:szCs w:val="32"/>
                              </w:rPr>
                              <w:t>amięci!</w:t>
                            </w:r>
                          </w:p>
                          <w:p w:rsidR="00AE04E2" w:rsidRDefault="00F769CD" w:rsidP="00AB416E">
                            <w:pPr>
                              <w:pStyle w:val="Tekstpodstawowy"/>
                              <w:spacing w:line="240" w:lineRule="auto"/>
                              <w:ind w:left="4956" w:firstLine="6"/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="00AE04E2" w:rsidRPr="00E75DC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ektor </w:t>
                            </w:r>
                            <w:r w:rsidR="00B149F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 Senat </w:t>
                            </w:r>
                            <w:r w:rsidR="00AE04E2" w:rsidRPr="00E75DC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Szkoły Głównej Gospodarstwa Wiejskiego </w:t>
                            </w:r>
                            <w:r w:rsidR="006521E6">
                              <w:rPr>
                                <w:b/>
                                <w:sz w:val="32"/>
                                <w:szCs w:val="32"/>
                              </w:rPr>
                              <w:t>w Warszawie</w:t>
                            </w:r>
                          </w:p>
                          <w:p w:rsidR="00B149F9" w:rsidRPr="00E75DC1" w:rsidRDefault="00B149F9" w:rsidP="00B149F9">
                            <w:pPr>
                              <w:pStyle w:val="Tekstpodstawowy"/>
                              <w:spacing w:line="240" w:lineRule="auto"/>
                              <w:ind w:left="4956" w:firstLine="6"/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Dziekan Wydziału </w:t>
                            </w:r>
                            <w:r w:rsidR="0000231E">
                              <w:rPr>
                                <w:b/>
                                <w:sz w:val="32"/>
                                <w:szCs w:val="32"/>
                              </w:rPr>
                              <w:t>Leśnego</w:t>
                            </w:r>
                          </w:p>
                          <w:p w:rsidR="00364C4A" w:rsidRDefault="00364C4A" w:rsidP="00AB416E">
                            <w:pPr>
                              <w:pStyle w:val="Tekstpodstawowy"/>
                              <w:spacing w:line="240" w:lineRule="auto"/>
                              <w:ind w:left="4956" w:firstLine="6"/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Dyrektor Instytutu </w:t>
                            </w:r>
                            <w:r w:rsidR="0000231E">
                              <w:rPr>
                                <w:b/>
                                <w:sz w:val="32"/>
                                <w:szCs w:val="32"/>
                              </w:rPr>
                              <w:t>Nauk Leśnych</w:t>
                            </w:r>
                          </w:p>
                          <w:p w:rsidR="00512B02" w:rsidRPr="001D7532" w:rsidRDefault="00512B02" w:rsidP="002A6E04">
                            <w:pPr>
                              <w:pStyle w:val="Tekstpodstawowy"/>
                              <w:spacing w:line="240" w:lineRule="auto"/>
                              <w:ind w:left="4956" w:firstLine="1848"/>
                              <w:jc w:val="lef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2699F" w:rsidRDefault="0022699F" w:rsidP="0022699F">
                            <w:pPr>
                              <w:pStyle w:val="Tekstpodstawowy"/>
                              <w:spacing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22699F">
                              <w:rPr>
                                <w:i/>
                                <w:sz w:val="24"/>
                                <w:szCs w:val="24"/>
                              </w:rPr>
                              <w:t>Nabożeństwo żałobne zostanie odprawione dnia 1</w:t>
                            </w:r>
                            <w:r w:rsidR="0000231E">
                              <w:rPr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Pr="0022699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09D9">
                              <w:rPr>
                                <w:i/>
                                <w:sz w:val="24"/>
                                <w:szCs w:val="24"/>
                              </w:rPr>
                              <w:t>l</w:t>
                            </w:r>
                            <w:r w:rsidR="0000231E">
                              <w:rPr>
                                <w:i/>
                                <w:sz w:val="24"/>
                                <w:szCs w:val="24"/>
                              </w:rPr>
                              <w:t>ipca</w:t>
                            </w:r>
                            <w:r w:rsidRPr="0022699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6C10">
                              <w:rPr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22699F">
                              <w:rPr>
                                <w:i/>
                                <w:sz w:val="24"/>
                                <w:szCs w:val="24"/>
                              </w:rPr>
                              <w:t>r. o godz. 1</w:t>
                            </w:r>
                            <w:r w:rsidR="009D092C">
                              <w:rPr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Pr="0022699F">
                              <w:rPr>
                                <w:i/>
                                <w:sz w:val="24"/>
                                <w:szCs w:val="24"/>
                              </w:rPr>
                              <w:t>.00 w kościele</w:t>
                            </w:r>
                            <w:r w:rsidR="005123B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3B5" w:rsidRPr="00485B09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>św. Anny</w:t>
                            </w:r>
                            <w:r w:rsidR="00485B09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w Warszawie </w:t>
                            </w:r>
                            <w:r w:rsidR="005123B5" w:rsidRPr="00485B09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>przy ul. Kolegiackiej 1</w:t>
                            </w:r>
                            <w:r w:rsidRPr="0022699F">
                              <w:rPr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D73310" w:rsidRPr="000F30B9" w:rsidRDefault="0022699F" w:rsidP="0022699F">
                            <w:pPr>
                              <w:pStyle w:val="Tekstpodstawowy"/>
                              <w:spacing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22699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po którym nastąpi odprowadzenie na </w:t>
                            </w:r>
                            <w:r w:rsidR="00236C10">
                              <w:rPr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  <w:r w:rsidRPr="0022699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mentarz </w:t>
                            </w:r>
                            <w:r w:rsidR="00485B09">
                              <w:rPr>
                                <w:i/>
                                <w:sz w:val="24"/>
                                <w:szCs w:val="24"/>
                              </w:rPr>
                              <w:t>Wilanowski</w:t>
                            </w:r>
                            <w:r w:rsidR="009A09D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przy Al. Wilanowskiej</w:t>
                            </w:r>
                            <w:r w:rsidR="00485B09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-41.65pt;margin-top:-55.9pt;width:780.2pt;height:56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" strokeweight="10pt">
                <v:textbox>
                  <w:txbxContent>
                    <w:p w:rsidR="00824589" w:rsidRPr="00B60227" w:rsidRDefault="00824589" w:rsidP="00AE04E2">
                      <w:pPr>
                        <w:pStyle w:val="Tytu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E04E2" w:rsidRDefault="0000231E" w:rsidP="00F8138C">
                      <w:pPr>
                        <w:pStyle w:val="Tytu"/>
                        <w:rPr>
                          <w:b/>
                          <w:sz w:val="32"/>
                          <w:szCs w:val="32"/>
                        </w:rPr>
                      </w:pPr>
                      <w:r w:rsidRPr="0000231E">
                        <w:rPr>
                          <w:b/>
                          <w:sz w:val="32"/>
                          <w:szCs w:val="32"/>
                        </w:rPr>
                        <w:t>Z głębokim żalem zawiadamiamy, że dnia 30 czerwca 2022 roku zmarł</w:t>
                      </w:r>
                    </w:p>
                    <w:p w:rsidR="00AE04E2" w:rsidRPr="001D7532" w:rsidRDefault="0000231E" w:rsidP="001D7532">
                      <w:pPr>
                        <w:pStyle w:val="Tytu"/>
                        <w:rPr>
                          <w:b/>
                          <w:sz w:val="32"/>
                          <w:szCs w:val="32"/>
                        </w:rPr>
                      </w:pPr>
                      <w:bookmarkStart w:id="3" w:name="_GoBack"/>
                      <w:bookmarkEnd w:id="3"/>
                      <w:r w:rsidRPr="0000231E">
                        <w:rPr>
                          <w:b/>
                          <w:sz w:val="88"/>
                          <w:szCs w:val="88"/>
                        </w:rPr>
                        <w:t>Prof. dr hab. Heronim Olenderek</w:t>
                      </w:r>
                    </w:p>
                    <w:p w:rsidR="0000231E" w:rsidRDefault="0000231E" w:rsidP="0000231E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0231E">
                        <w:rPr>
                          <w:sz w:val="32"/>
                          <w:szCs w:val="32"/>
                        </w:rPr>
                        <w:t xml:space="preserve">Emerytowany nauczyciel akademicki </w:t>
                      </w:r>
                      <w:r w:rsidR="002175BC">
                        <w:rPr>
                          <w:sz w:val="32"/>
                          <w:szCs w:val="32"/>
                        </w:rPr>
                        <w:t>Wydziału Le</w:t>
                      </w:r>
                      <w:r w:rsidR="00872A6E">
                        <w:rPr>
                          <w:sz w:val="32"/>
                          <w:szCs w:val="32"/>
                        </w:rPr>
                        <w:t>śn</w:t>
                      </w:r>
                      <w:r w:rsidR="002175BC">
                        <w:rPr>
                          <w:sz w:val="32"/>
                          <w:szCs w:val="32"/>
                        </w:rPr>
                        <w:t>ego</w:t>
                      </w:r>
                      <w:r w:rsidRPr="0000231E">
                        <w:rPr>
                          <w:sz w:val="32"/>
                          <w:szCs w:val="32"/>
                        </w:rPr>
                        <w:t xml:space="preserve"> Szko</w:t>
                      </w:r>
                      <w:r w:rsidR="00872A6E">
                        <w:rPr>
                          <w:sz w:val="32"/>
                          <w:szCs w:val="32"/>
                        </w:rPr>
                        <w:t>ły</w:t>
                      </w:r>
                      <w:r w:rsidRPr="0000231E">
                        <w:rPr>
                          <w:sz w:val="32"/>
                          <w:szCs w:val="32"/>
                        </w:rPr>
                        <w:t xml:space="preserve"> Głównej Gospodarstwa Wiejskiego w Warszawie.</w:t>
                      </w:r>
                    </w:p>
                    <w:p w:rsidR="008F46EC" w:rsidRPr="0000231E" w:rsidRDefault="008F46EC" w:rsidP="008F46EC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0231E">
                        <w:rPr>
                          <w:sz w:val="32"/>
                          <w:szCs w:val="32"/>
                        </w:rPr>
                        <w:t>Wybitny specjalista w zakresie geodezji leśnej.</w:t>
                      </w:r>
                    </w:p>
                    <w:p w:rsidR="00D962C1" w:rsidRDefault="00D962C1" w:rsidP="00D962C1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0231E">
                        <w:rPr>
                          <w:sz w:val="32"/>
                          <w:szCs w:val="32"/>
                        </w:rPr>
                        <w:t xml:space="preserve">Dziekan Wydziału Leśnego w latach 1993 </w:t>
                      </w:r>
                      <w:bookmarkStart w:id="4" w:name="_Hlk107907471"/>
                      <w:r w:rsidRPr="0000231E">
                        <w:rPr>
                          <w:sz w:val="32"/>
                          <w:szCs w:val="32"/>
                        </w:rPr>
                        <w:t>–</w:t>
                      </w:r>
                      <w:bookmarkEnd w:id="4"/>
                      <w:r w:rsidRPr="0000231E">
                        <w:rPr>
                          <w:sz w:val="32"/>
                          <w:szCs w:val="32"/>
                        </w:rPr>
                        <w:t xml:space="preserve"> 1999 oraz 2002 </w:t>
                      </w:r>
                      <w:bookmarkStart w:id="5" w:name="_Hlk107907849"/>
                      <w:r w:rsidRPr="0000231E">
                        <w:rPr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bookmarkEnd w:id="5"/>
                      <w:r w:rsidRPr="0000231E">
                        <w:rPr>
                          <w:sz w:val="32"/>
                          <w:szCs w:val="32"/>
                        </w:rPr>
                        <w:t>2008.</w:t>
                      </w:r>
                    </w:p>
                    <w:p w:rsidR="00D962C1" w:rsidRPr="0000231E" w:rsidRDefault="00D962C1" w:rsidP="00D962C1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0231E">
                        <w:rPr>
                          <w:sz w:val="32"/>
                          <w:szCs w:val="32"/>
                        </w:rPr>
                        <w:t>Prodziekan Wydziału Leśnego w latach 1985 –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0231E">
                        <w:rPr>
                          <w:sz w:val="32"/>
                          <w:szCs w:val="32"/>
                        </w:rPr>
                        <w:t>1993.</w:t>
                      </w:r>
                    </w:p>
                    <w:p w:rsidR="0000231E" w:rsidRPr="0000231E" w:rsidRDefault="0000231E" w:rsidP="0000231E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0231E">
                        <w:rPr>
                          <w:sz w:val="32"/>
                          <w:szCs w:val="32"/>
                        </w:rPr>
                        <w:t>Kierownik Zakładu Geodezji i Fotogrametrii Leśnej w latach 1981 – 2002</w:t>
                      </w:r>
                      <w:r w:rsidR="008F46EC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8F46EC" w:rsidRDefault="00E762DA" w:rsidP="008A7DD1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</w:t>
                      </w:r>
                      <w:r w:rsidR="0000231E" w:rsidRPr="0000231E">
                        <w:rPr>
                          <w:sz w:val="32"/>
                          <w:szCs w:val="32"/>
                        </w:rPr>
                        <w:t>nicj</w:t>
                      </w:r>
                      <w:r w:rsidR="008A7DD1">
                        <w:rPr>
                          <w:sz w:val="32"/>
                          <w:szCs w:val="32"/>
                        </w:rPr>
                        <w:t>ator</w:t>
                      </w:r>
                      <w:r w:rsidR="0000231E" w:rsidRPr="0000231E">
                        <w:rPr>
                          <w:sz w:val="32"/>
                          <w:szCs w:val="32"/>
                        </w:rPr>
                        <w:t xml:space="preserve"> powstani</w:t>
                      </w:r>
                      <w:r w:rsidR="008A7DD1">
                        <w:rPr>
                          <w:sz w:val="32"/>
                          <w:szCs w:val="32"/>
                        </w:rPr>
                        <w:t>a</w:t>
                      </w:r>
                      <w:r w:rsidR="0000231E" w:rsidRPr="0000231E">
                        <w:rPr>
                          <w:sz w:val="32"/>
                          <w:szCs w:val="32"/>
                        </w:rPr>
                        <w:t xml:space="preserve"> Międzywydziałowego Studium Gospodarki Przestrzennej SGGW</w:t>
                      </w:r>
                      <w:r w:rsidR="008F46EC">
                        <w:rPr>
                          <w:sz w:val="32"/>
                          <w:szCs w:val="32"/>
                        </w:rPr>
                        <w:t xml:space="preserve">, </w:t>
                      </w:r>
                    </w:p>
                    <w:p w:rsidR="0000231E" w:rsidRPr="0000231E" w:rsidRDefault="008F46EC" w:rsidP="008A7DD1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współtwórca Centrum Edukacji Przyrodniczo-Leśnej w </w:t>
                      </w:r>
                      <w:r w:rsidR="00667280">
                        <w:rPr>
                          <w:sz w:val="32"/>
                          <w:szCs w:val="32"/>
                        </w:rPr>
                        <w:t xml:space="preserve">LZD w </w:t>
                      </w:r>
                      <w:r>
                        <w:rPr>
                          <w:sz w:val="32"/>
                          <w:szCs w:val="32"/>
                        </w:rPr>
                        <w:t>Rogowie.</w:t>
                      </w:r>
                    </w:p>
                    <w:p w:rsidR="0000231E" w:rsidRPr="0000231E" w:rsidRDefault="008A7DD1" w:rsidP="00236C10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Wieloletni C</w:t>
                      </w:r>
                      <w:r w:rsidR="0000231E" w:rsidRPr="0000231E">
                        <w:rPr>
                          <w:sz w:val="32"/>
                          <w:szCs w:val="32"/>
                        </w:rPr>
                        <w:t xml:space="preserve">złonek Senatu </w:t>
                      </w:r>
                      <w:r>
                        <w:rPr>
                          <w:sz w:val="32"/>
                          <w:szCs w:val="32"/>
                        </w:rPr>
                        <w:t xml:space="preserve">Akademickiego </w:t>
                      </w:r>
                      <w:r w:rsidR="0000231E" w:rsidRPr="0000231E">
                        <w:rPr>
                          <w:sz w:val="32"/>
                          <w:szCs w:val="32"/>
                        </w:rPr>
                        <w:t>SGGW</w:t>
                      </w:r>
                      <w:r>
                        <w:rPr>
                          <w:sz w:val="32"/>
                          <w:szCs w:val="32"/>
                        </w:rPr>
                        <w:t>, Przewodniczący Senackiej Komisji ds. Historii i Odznaczeń</w:t>
                      </w:r>
                      <w:r w:rsidR="00236C10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AA223E">
                        <w:rPr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sz w:val="32"/>
                          <w:szCs w:val="32"/>
                        </w:rPr>
                        <w:t xml:space="preserve">złonek wielu </w:t>
                      </w:r>
                      <w:r w:rsidR="00AA223E">
                        <w:rPr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sz w:val="32"/>
                          <w:szCs w:val="32"/>
                        </w:rPr>
                        <w:t xml:space="preserve">omisji </w:t>
                      </w:r>
                      <w:r w:rsidR="00AA223E">
                        <w:rPr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 xml:space="preserve">enackich i </w:t>
                      </w:r>
                      <w:r w:rsidR="00AA223E">
                        <w:rPr>
                          <w:sz w:val="32"/>
                          <w:szCs w:val="32"/>
                        </w:rPr>
                        <w:t>R</w:t>
                      </w:r>
                      <w:r w:rsidR="0000231E" w:rsidRPr="0000231E">
                        <w:rPr>
                          <w:sz w:val="32"/>
                          <w:szCs w:val="32"/>
                        </w:rPr>
                        <w:t>ektorskich</w:t>
                      </w:r>
                      <w:r>
                        <w:rPr>
                          <w:sz w:val="32"/>
                          <w:szCs w:val="32"/>
                        </w:rPr>
                        <w:t xml:space="preserve"> oraz </w:t>
                      </w:r>
                      <w:r w:rsidR="00667280">
                        <w:rPr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sz w:val="32"/>
                          <w:szCs w:val="32"/>
                        </w:rPr>
                        <w:t xml:space="preserve">owarzystw </w:t>
                      </w:r>
                      <w:r w:rsidR="00667280">
                        <w:rPr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sz w:val="32"/>
                          <w:szCs w:val="32"/>
                        </w:rPr>
                        <w:t>aukowych.</w:t>
                      </w:r>
                    </w:p>
                    <w:p w:rsidR="0000231E" w:rsidRPr="0000231E" w:rsidRDefault="0000231E" w:rsidP="0000231E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0231E">
                        <w:rPr>
                          <w:sz w:val="32"/>
                          <w:szCs w:val="32"/>
                        </w:rPr>
                        <w:t>Autor licznych publikacji naukowych i dydaktycznych.</w:t>
                      </w:r>
                    </w:p>
                    <w:p w:rsidR="00021DA6" w:rsidRDefault="00137892" w:rsidP="00137892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0231E">
                        <w:rPr>
                          <w:sz w:val="32"/>
                          <w:szCs w:val="32"/>
                        </w:rPr>
                        <w:t xml:space="preserve">Odznaczony m.in.: </w:t>
                      </w:r>
                      <w:r w:rsidR="00E67079" w:rsidRPr="0000231E">
                        <w:rPr>
                          <w:sz w:val="32"/>
                          <w:szCs w:val="32"/>
                        </w:rPr>
                        <w:t>Złotym</w:t>
                      </w:r>
                      <w:r w:rsidR="00E67079" w:rsidRPr="0000231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67079">
                        <w:rPr>
                          <w:sz w:val="32"/>
                          <w:szCs w:val="32"/>
                        </w:rPr>
                        <w:t xml:space="preserve">i </w:t>
                      </w:r>
                      <w:r w:rsidRPr="0000231E">
                        <w:rPr>
                          <w:sz w:val="32"/>
                          <w:szCs w:val="32"/>
                        </w:rPr>
                        <w:t>Srebrnym Krzyżem Zasługi, Medalem Komisji Edukacji Narodowej</w:t>
                      </w:r>
                      <w:r w:rsidR="00021DA6">
                        <w:rPr>
                          <w:sz w:val="32"/>
                          <w:szCs w:val="32"/>
                        </w:rPr>
                        <w:t xml:space="preserve">, </w:t>
                      </w:r>
                    </w:p>
                    <w:p w:rsidR="0000231E" w:rsidRDefault="00021DA6" w:rsidP="008F46EC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nagrodami </w:t>
                      </w:r>
                      <w:r w:rsidR="00542333">
                        <w:rPr>
                          <w:sz w:val="32"/>
                          <w:szCs w:val="32"/>
                        </w:rPr>
                        <w:t xml:space="preserve">Ministra </w:t>
                      </w:r>
                      <w:r w:rsidR="00542333" w:rsidRPr="00542333">
                        <w:rPr>
                          <w:sz w:val="32"/>
                          <w:szCs w:val="32"/>
                        </w:rPr>
                        <w:t>Nauki i Szkolnictwa Wyższego</w:t>
                      </w:r>
                      <w:r w:rsidR="00542333">
                        <w:rPr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sz w:val="32"/>
                          <w:szCs w:val="32"/>
                        </w:rPr>
                        <w:t>Ministra Kultury i Sztuki</w:t>
                      </w:r>
                      <w:r w:rsidR="008F46EC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oraz JM Rektora SGGW.</w:t>
                      </w:r>
                    </w:p>
                    <w:p w:rsidR="00021DA6" w:rsidRDefault="00021DA6" w:rsidP="008F46EC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Wyróżniony m.in: </w:t>
                      </w:r>
                      <w:r w:rsidR="00F71387">
                        <w:rPr>
                          <w:sz w:val="32"/>
                          <w:szCs w:val="32"/>
                        </w:rPr>
                        <w:t xml:space="preserve">Złotą Odznaką Polskiego Towarzystwa Leśnego, Odznaką Honorową „Za Zasługi dla SGGW”, </w:t>
                      </w:r>
                      <w:r w:rsidR="00542333">
                        <w:rPr>
                          <w:sz w:val="32"/>
                          <w:szCs w:val="32"/>
                        </w:rPr>
                        <w:t xml:space="preserve">Odznaką </w:t>
                      </w:r>
                      <w:r w:rsidR="00542333" w:rsidRPr="00542333">
                        <w:rPr>
                          <w:sz w:val="32"/>
                          <w:szCs w:val="32"/>
                        </w:rPr>
                        <w:t>„Za Zasługi dla Ochrony Środowiska i Gospodarki Wodnej”</w:t>
                      </w:r>
                      <w:r w:rsidR="008F46EC">
                        <w:rPr>
                          <w:sz w:val="32"/>
                          <w:szCs w:val="32"/>
                        </w:rPr>
                        <w:t xml:space="preserve"> oraz </w:t>
                      </w:r>
                      <w:r w:rsidR="00542333" w:rsidRPr="00542333">
                        <w:rPr>
                          <w:sz w:val="32"/>
                          <w:szCs w:val="32"/>
                        </w:rPr>
                        <w:t>Kordelasem Leśnika</w:t>
                      </w:r>
                      <w:r w:rsidR="00542333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667280" w:rsidRDefault="0000231E" w:rsidP="0000231E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0231E">
                        <w:rPr>
                          <w:sz w:val="32"/>
                          <w:szCs w:val="32"/>
                        </w:rPr>
                        <w:t xml:space="preserve">Żegnamy </w:t>
                      </w:r>
                      <w:r w:rsidR="00667280">
                        <w:rPr>
                          <w:sz w:val="32"/>
                          <w:szCs w:val="32"/>
                        </w:rPr>
                        <w:t xml:space="preserve">cenionego i </w:t>
                      </w:r>
                      <w:r w:rsidRPr="0000231E">
                        <w:rPr>
                          <w:sz w:val="32"/>
                          <w:szCs w:val="32"/>
                        </w:rPr>
                        <w:t>zasłużonego pedagoga</w:t>
                      </w:r>
                      <w:r w:rsidR="00667280">
                        <w:rPr>
                          <w:sz w:val="32"/>
                          <w:szCs w:val="32"/>
                        </w:rPr>
                        <w:t>, wybitnego naukowca,</w:t>
                      </w:r>
                    </w:p>
                    <w:p w:rsidR="003835ED" w:rsidRPr="00735E47" w:rsidRDefault="0000231E" w:rsidP="0000231E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0231E">
                        <w:rPr>
                          <w:sz w:val="32"/>
                          <w:szCs w:val="32"/>
                        </w:rPr>
                        <w:t>wychowawcę wielu pokoleń młodzieży akademickiej.</w:t>
                      </w:r>
                    </w:p>
                    <w:p w:rsidR="00460822" w:rsidRPr="001D7532" w:rsidRDefault="00460822" w:rsidP="00364C4A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60227" w:rsidRPr="0000231E" w:rsidRDefault="00B60227" w:rsidP="00B60227">
                      <w:pPr>
                        <w:spacing w:line="276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00231E">
                        <w:rPr>
                          <w:b/>
                          <w:sz w:val="32"/>
                          <w:szCs w:val="32"/>
                        </w:rPr>
                        <w:t>Cześć Je</w:t>
                      </w:r>
                      <w:r w:rsidR="005E6271" w:rsidRPr="0000231E">
                        <w:rPr>
                          <w:b/>
                          <w:sz w:val="32"/>
                          <w:szCs w:val="32"/>
                        </w:rPr>
                        <w:t>go</w:t>
                      </w:r>
                      <w:r w:rsidRPr="0000231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1619E" w:rsidRPr="0000231E">
                        <w:rPr>
                          <w:b/>
                          <w:sz w:val="32"/>
                          <w:szCs w:val="32"/>
                        </w:rPr>
                        <w:t>P</w:t>
                      </w:r>
                      <w:r w:rsidRPr="0000231E">
                        <w:rPr>
                          <w:b/>
                          <w:sz w:val="32"/>
                          <w:szCs w:val="32"/>
                        </w:rPr>
                        <w:t>amięci!</w:t>
                      </w:r>
                    </w:p>
                    <w:p w:rsidR="00AE04E2" w:rsidRDefault="00F769CD" w:rsidP="00AB416E">
                      <w:pPr>
                        <w:pStyle w:val="Tekstpodstawowy"/>
                        <w:spacing w:line="240" w:lineRule="auto"/>
                        <w:ind w:left="4956" w:firstLine="6"/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</w:t>
                      </w:r>
                      <w:r w:rsidR="00AE04E2" w:rsidRPr="00E75DC1">
                        <w:rPr>
                          <w:b/>
                          <w:sz w:val="32"/>
                          <w:szCs w:val="32"/>
                        </w:rPr>
                        <w:t xml:space="preserve">ektor </w:t>
                      </w:r>
                      <w:r w:rsidR="00B149F9">
                        <w:rPr>
                          <w:b/>
                          <w:sz w:val="32"/>
                          <w:szCs w:val="32"/>
                        </w:rPr>
                        <w:t xml:space="preserve">i Senat </w:t>
                      </w:r>
                      <w:r w:rsidR="00AE04E2" w:rsidRPr="00E75DC1">
                        <w:rPr>
                          <w:b/>
                          <w:sz w:val="32"/>
                          <w:szCs w:val="32"/>
                        </w:rPr>
                        <w:t xml:space="preserve">Szkoły Głównej Gospodarstwa Wiejskiego </w:t>
                      </w:r>
                      <w:r w:rsidR="006521E6">
                        <w:rPr>
                          <w:b/>
                          <w:sz w:val="32"/>
                          <w:szCs w:val="32"/>
                        </w:rPr>
                        <w:t>w Warszawie</w:t>
                      </w:r>
                    </w:p>
                    <w:p w:rsidR="00B149F9" w:rsidRPr="00E75DC1" w:rsidRDefault="00B149F9" w:rsidP="00B149F9">
                      <w:pPr>
                        <w:pStyle w:val="Tekstpodstawowy"/>
                        <w:spacing w:line="240" w:lineRule="auto"/>
                        <w:ind w:left="4956" w:firstLine="6"/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Dziekan Wydziału </w:t>
                      </w:r>
                      <w:r w:rsidR="0000231E">
                        <w:rPr>
                          <w:b/>
                          <w:sz w:val="32"/>
                          <w:szCs w:val="32"/>
                        </w:rPr>
                        <w:t>Leśnego</w:t>
                      </w:r>
                    </w:p>
                    <w:p w:rsidR="00364C4A" w:rsidRDefault="00364C4A" w:rsidP="00AB416E">
                      <w:pPr>
                        <w:pStyle w:val="Tekstpodstawowy"/>
                        <w:spacing w:line="240" w:lineRule="auto"/>
                        <w:ind w:left="4956" w:firstLine="6"/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Dyrektor Instytutu </w:t>
                      </w:r>
                      <w:r w:rsidR="0000231E">
                        <w:rPr>
                          <w:b/>
                          <w:sz w:val="32"/>
                          <w:szCs w:val="32"/>
                        </w:rPr>
                        <w:t>Nauk Leśnych</w:t>
                      </w:r>
                    </w:p>
                    <w:p w:rsidR="00512B02" w:rsidRPr="001D7532" w:rsidRDefault="00512B02" w:rsidP="002A6E04">
                      <w:pPr>
                        <w:pStyle w:val="Tekstpodstawowy"/>
                        <w:spacing w:line="240" w:lineRule="auto"/>
                        <w:ind w:left="4956" w:firstLine="1848"/>
                        <w:jc w:val="lef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22699F" w:rsidRDefault="0022699F" w:rsidP="0022699F">
                      <w:pPr>
                        <w:pStyle w:val="Tekstpodstawowy"/>
                        <w:spacing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22699F">
                        <w:rPr>
                          <w:i/>
                          <w:sz w:val="24"/>
                          <w:szCs w:val="24"/>
                        </w:rPr>
                        <w:t>Nabożeństwo żałobne zostanie odprawione dnia 1</w:t>
                      </w:r>
                      <w:r w:rsidR="0000231E">
                        <w:rPr>
                          <w:i/>
                          <w:sz w:val="24"/>
                          <w:szCs w:val="24"/>
                        </w:rPr>
                        <w:t>2</w:t>
                      </w:r>
                      <w:r w:rsidRPr="0022699F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A09D9">
                        <w:rPr>
                          <w:i/>
                          <w:sz w:val="24"/>
                          <w:szCs w:val="24"/>
                        </w:rPr>
                        <w:t>l</w:t>
                      </w:r>
                      <w:r w:rsidR="0000231E">
                        <w:rPr>
                          <w:i/>
                          <w:sz w:val="24"/>
                          <w:szCs w:val="24"/>
                        </w:rPr>
                        <w:t>ipca</w:t>
                      </w:r>
                      <w:r w:rsidRPr="0022699F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36C10">
                        <w:rPr>
                          <w:i/>
                          <w:sz w:val="24"/>
                          <w:szCs w:val="24"/>
                        </w:rPr>
                        <w:t>b</w:t>
                      </w:r>
                      <w:r w:rsidRPr="0022699F">
                        <w:rPr>
                          <w:i/>
                          <w:sz w:val="24"/>
                          <w:szCs w:val="24"/>
                        </w:rPr>
                        <w:t>r. o godz. 1</w:t>
                      </w:r>
                      <w:r w:rsidR="009D092C">
                        <w:rPr>
                          <w:i/>
                          <w:sz w:val="24"/>
                          <w:szCs w:val="24"/>
                        </w:rPr>
                        <w:t>2</w:t>
                      </w:r>
                      <w:r w:rsidRPr="0022699F">
                        <w:rPr>
                          <w:i/>
                          <w:sz w:val="24"/>
                          <w:szCs w:val="24"/>
                        </w:rPr>
                        <w:t>.00 w kościele</w:t>
                      </w:r>
                      <w:r w:rsidR="005123B5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123B5" w:rsidRPr="00485B09">
                        <w:rPr>
                          <w:i/>
                          <w:color w:val="000000"/>
                          <w:sz w:val="24"/>
                          <w:szCs w:val="24"/>
                        </w:rPr>
                        <w:t>św. Anny</w:t>
                      </w:r>
                      <w:r w:rsidR="00485B09">
                        <w:rPr>
                          <w:i/>
                          <w:color w:val="000000"/>
                          <w:sz w:val="24"/>
                          <w:szCs w:val="24"/>
                        </w:rPr>
                        <w:t xml:space="preserve"> w Warszawie </w:t>
                      </w:r>
                      <w:r w:rsidR="005123B5" w:rsidRPr="00485B09">
                        <w:rPr>
                          <w:i/>
                          <w:color w:val="000000"/>
                          <w:sz w:val="24"/>
                          <w:szCs w:val="24"/>
                        </w:rPr>
                        <w:t>przy ul. Kolegiackiej 1</w:t>
                      </w:r>
                      <w:r w:rsidRPr="0022699F">
                        <w:rPr>
                          <w:i/>
                          <w:sz w:val="24"/>
                          <w:szCs w:val="24"/>
                        </w:rPr>
                        <w:t>,</w:t>
                      </w:r>
                    </w:p>
                    <w:p w:rsidR="00D73310" w:rsidRPr="000F30B9" w:rsidRDefault="0022699F" w:rsidP="0022699F">
                      <w:pPr>
                        <w:pStyle w:val="Tekstpodstawowy"/>
                        <w:spacing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22699F">
                        <w:rPr>
                          <w:i/>
                          <w:sz w:val="24"/>
                          <w:szCs w:val="24"/>
                        </w:rPr>
                        <w:t xml:space="preserve">po którym nastąpi odprowadzenie na </w:t>
                      </w:r>
                      <w:r w:rsidR="00236C10">
                        <w:rPr>
                          <w:i/>
                          <w:sz w:val="24"/>
                          <w:szCs w:val="24"/>
                        </w:rPr>
                        <w:t>C</w:t>
                      </w:r>
                      <w:r w:rsidRPr="0022699F">
                        <w:rPr>
                          <w:i/>
                          <w:sz w:val="24"/>
                          <w:szCs w:val="24"/>
                        </w:rPr>
                        <w:t xml:space="preserve">mentarz </w:t>
                      </w:r>
                      <w:r w:rsidR="00485B09">
                        <w:rPr>
                          <w:i/>
                          <w:sz w:val="24"/>
                          <w:szCs w:val="24"/>
                        </w:rPr>
                        <w:t>Wilanowski</w:t>
                      </w:r>
                      <w:r w:rsidR="009A09D9">
                        <w:rPr>
                          <w:i/>
                          <w:sz w:val="24"/>
                          <w:szCs w:val="24"/>
                        </w:rPr>
                        <w:t xml:space="preserve"> przy Al. Wilanowskiej</w:t>
                      </w:r>
                      <w:r w:rsidR="00485B09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20CF2" w:rsidSect="00340D63">
      <w:pgSz w:w="16840" w:h="11907" w:orient="landscape" w:code="9"/>
      <w:pgMar w:top="1418" w:right="1418" w:bottom="851" w:left="141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63"/>
    <w:rsid w:val="0000231E"/>
    <w:rsid w:val="00005D75"/>
    <w:rsid w:val="000069CC"/>
    <w:rsid w:val="00021DA6"/>
    <w:rsid w:val="00044035"/>
    <w:rsid w:val="000648BA"/>
    <w:rsid w:val="000726EE"/>
    <w:rsid w:val="000743BD"/>
    <w:rsid w:val="000C4141"/>
    <w:rsid w:val="000F30B9"/>
    <w:rsid w:val="00116713"/>
    <w:rsid w:val="00132FE7"/>
    <w:rsid w:val="00137892"/>
    <w:rsid w:val="001652F9"/>
    <w:rsid w:val="00177399"/>
    <w:rsid w:val="001D13FF"/>
    <w:rsid w:val="001D7532"/>
    <w:rsid w:val="001E4D28"/>
    <w:rsid w:val="002175BC"/>
    <w:rsid w:val="0022699F"/>
    <w:rsid w:val="00234837"/>
    <w:rsid w:val="00236C10"/>
    <w:rsid w:val="00297420"/>
    <w:rsid w:val="002A4D09"/>
    <w:rsid w:val="002A6E04"/>
    <w:rsid w:val="002C77F8"/>
    <w:rsid w:val="0031180B"/>
    <w:rsid w:val="00320AA2"/>
    <w:rsid w:val="003305E4"/>
    <w:rsid w:val="00340D63"/>
    <w:rsid w:val="00364C4A"/>
    <w:rsid w:val="003835ED"/>
    <w:rsid w:val="003A7C84"/>
    <w:rsid w:val="003C4148"/>
    <w:rsid w:val="004048F3"/>
    <w:rsid w:val="00404916"/>
    <w:rsid w:val="00406BD3"/>
    <w:rsid w:val="00460822"/>
    <w:rsid w:val="00485B09"/>
    <w:rsid w:val="00493574"/>
    <w:rsid w:val="004A72DB"/>
    <w:rsid w:val="004C02DD"/>
    <w:rsid w:val="004D0293"/>
    <w:rsid w:val="004E5A34"/>
    <w:rsid w:val="005123B5"/>
    <w:rsid w:val="00512B02"/>
    <w:rsid w:val="005156AC"/>
    <w:rsid w:val="00534516"/>
    <w:rsid w:val="00542333"/>
    <w:rsid w:val="0054260D"/>
    <w:rsid w:val="005549B3"/>
    <w:rsid w:val="0057218E"/>
    <w:rsid w:val="00576AA1"/>
    <w:rsid w:val="005D67B6"/>
    <w:rsid w:val="005E6271"/>
    <w:rsid w:val="005F712E"/>
    <w:rsid w:val="006157DD"/>
    <w:rsid w:val="0061676C"/>
    <w:rsid w:val="006521E6"/>
    <w:rsid w:val="00657A00"/>
    <w:rsid w:val="00667280"/>
    <w:rsid w:val="00717F8A"/>
    <w:rsid w:val="00720CF2"/>
    <w:rsid w:val="00735E47"/>
    <w:rsid w:val="007B4BD3"/>
    <w:rsid w:val="007C20C1"/>
    <w:rsid w:val="007C46DC"/>
    <w:rsid w:val="007E2905"/>
    <w:rsid w:val="007E3C2C"/>
    <w:rsid w:val="00807C13"/>
    <w:rsid w:val="00824589"/>
    <w:rsid w:val="008334E6"/>
    <w:rsid w:val="00863EB2"/>
    <w:rsid w:val="00872A6E"/>
    <w:rsid w:val="00885544"/>
    <w:rsid w:val="008863D6"/>
    <w:rsid w:val="008A2891"/>
    <w:rsid w:val="008A62F9"/>
    <w:rsid w:val="008A7DD1"/>
    <w:rsid w:val="008F46EC"/>
    <w:rsid w:val="009016C2"/>
    <w:rsid w:val="009138C1"/>
    <w:rsid w:val="00944F30"/>
    <w:rsid w:val="00952D7E"/>
    <w:rsid w:val="009A09D9"/>
    <w:rsid w:val="009B0FE1"/>
    <w:rsid w:val="009B2792"/>
    <w:rsid w:val="009D092C"/>
    <w:rsid w:val="009E76A3"/>
    <w:rsid w:val="009F38B3"/>
    <w:rsid w:val="00A61B7C"/>
    <w:rsid w:val="00A673BE"/>
    <w:rsid w:val="00A743C4"/>
    <w:rsid w:val="00A842B9"/>
    <w:rsid w:val="00AA223E"/>
    <w:rsid w:val="00AB2C3D"/>
    <w:rsid w:val="00AB416E"/>
    <w:rsid w:val="00AC5E04"/>
    <w:rsid w:val="00AC5E3E"/>
    <w:rsid w:val="00AE04E2"/>
    <w:rsid w:val="00AE1CF2"/>
    <w:rsid w:val="00B149F9"/>
    <w:rsid w:val="00B60227"/>
    <w:rsid w:val="00B63712"/>
    <w:rsid w:val="00B76324"/>
    <w:rsid w:val="00BD19A2"/>
    <w:rsid w:val="00BD42E9"/>
    <w:rsid w:val="00BD780A"/>
    <w:rsid w:val="00BF3F50"/>
    <w:rsid w:val="00C0427D"/>
    <w:rsid w:val="00C36DC9"/>
    <w:rsid w:val="00C71143"/>
    <w:rsid w:val="00C7592C"/>
    <w:rsid w:val="00CA0E9F"/>
    <w:rsid w:val="00CC6B32"/>
    <w:rsid w:val="00D21320"/>
    <w:rsid w:val="00D57062"/>
    <w:rsid w:val="00D73310"/>
    <w:rsid w:val="00D86C78"/>
    <w:rsid w:val="00D962C1"/>
    <w:rsid w:val="00DB3A96"/>
    <w:rsid w:val="00DB6EF5"/>
    <w:rsid w:val="00E1619E"/>
    <w:rsid w:val="00E333CF"/>
    <w:rsid w:val="00E63937"/>
    <w:rsid w:val="00E67079"/>
    <w:rsid w:val="00E75DC1"/>
    <w:rsid w:val="00E762DA"/>
    <w:rsid w:val="00E93B5A"/>
    <w:rsid w:val="00E941F5"/>
    <w:rsid w:val="00EC420E"/>
    <w:rsid w:val="00F0245F"/>
    <w:rsid w:val="00F216D8"/>
    <w:rsid w:val="00F420EE"/>
    <w:rsid w:val="00F55B9A"/>
    <w:rsid w:val="00F5794B"/>
    <w:rsid w:val="00F71387"/>
    <w:rsid w:val="00F769CD"/>
    <w:rsid w:val="00F8138C"/>
    <w:rsid w:val="00F847F2"/>
    <w:rsid w:val="00F9234B"/>
    <w:rsid w:val="00FA57A2"/>
    <w:rsid w:val="00FB4D9F"/>
    <w:rsid w:val="00FC1F64"/>
    <w:rsid w:val="00FD08A0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89263C-C844-4F9C-B37D-993F23B8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D63"/>
  </w:style>
  <w:style w:type="paragraph" w:styleId="Nagwek2">
    <w:name w:val="heading 2"/>
    <w:basedOn w:val="Normalny"/>
    <w:next w:val="Normalny"/>
    <w:qFormat/>
    <w:rsid w:val="00340D63"/>
    <w:pPr>
      <w:keepNext/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40D63"/>
    <w:pPr>
      <w:spacing w:line="360" w:lineRule="auto"/>
      <w:jc w:val="center"/>
    </w:pPr>
    <w:rPr>
      <w:sz w:val="36"/>
    </w:rPr>
  </w:style>
  <w:style w:type="paragraph" w:styleId="Tytu">
    <w:name w:val="Title"/>
    <w:basedOn w:val="Normalny"/>
    <w:qFormat/>
    <w:rsid w:val="00340D63"/>
    <w:pPr>
      <w:jc w:val="center"/>
    </w:pPr>
    <w:rPr>
      <w:sz w:val="36"/>
    </w:rPr>
  </w:style>
  <w:style w:type="paragraph" w:styleId="Tekstdymka">
    <w:name w:val="Balloon Text"/>
    <w:basedOn w:val="Normalny"/>
    <w:link w:val="TekstdymkaZnak"/>
    <w:semiHidden/>
    <w:unhideWhenUsed/>
    <w:rsid w:val="00406B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0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Agnieszka Daniluk</cp:lastModifiedBy>
  <cp:revision>2</cp:revision>
  <cp:lastPrinted>2021-02-24T10:31:00Z</cp:lastPrinted>
  <dcterms:created xsi:type="dcterms:W3CDTF">2022-07-05T12:28:00Z</dcterms:created>
  <dcterms:modified xsi:type="dcterms:W3CDTF">2022-07-05T12:28:00Z</dcterms:modified>
</cp:coreProperties>
</file>