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C47" w:rsidRDefault="004F357E" w:rsidP="00D020F5">
      <w:pPr>
        <w:jc w:val="both"/>
      </w:pPr>
      <w:bookmarkStart w:id="0" w:name="_GoBack"/>
      <w:r>
        <w:t>Szanowni Państwo,</w:t>
      </w:r>
    </w:p>
    <w:p w:rsidR="004F357E" w:rsidRDefault="004F357E" w:rsidP="00D020F5">
      <w:pPr>
        <w:jc w:val="both"/>
      </w:pPr>
      <w:r>
        <w:t>Obecna kadencja Komitetu Nauk Leśnych i Technologii Drewna dobiega końca. Mi</w:t>
      </w:r>
      <w:r w:rsidR="00D020F5">
        <w:t>e</w:t>
      </w:r>
      <w:r>
        <w:t>liśmy się spotkać na podsumowującym zebraniu, niestety epidemia to uniemożliwiła.</w:t>
      </w:r>
    </w:p>
    <w:p w:rsidR="004F357E" w:rsidRDefault="004F357E" w:rsidP="00D020F5">
      <w:pPr>
        <w:jc w:val="both"/>
      </w:pPr>
      <w:r>
        <w:t>Była to pierwsza kadencja połączonych komitetów zajmujących się leśnictwem i drzewnictwem</w:t>
      </w:r>
      <w:r w:rsidR="00D00708">
        <w:t xml:space="preserve"> i w mojej opinii udało się zupełnie zgrabnie zintegrować nasze środowiska. Przyznaję to, mimo że pierwotnie uważałem, iż podział naszego Komitetu na sekcje byłby dobrym rozwiązaniem. Szczęśliwie do takiego podziału nie doszło, dzięki czemu działaliśmy wspólnie i prężnie.</w:t>
      </w:r>
      <w:r w:rsidR="004E187C">
        <w:t xml:space="preserve"> </w:t>
      </w:r>
      <w:r w:rsidR="004E187C" w:rsidRPr="004E187C">
        <w:t xml:space="preserve">Mnie najbardziej utkwiło w pamięci wyjazdowe posiedzenie w Czarnej Wodzie, które było świetnym wstępem do </w:t>
      </w:r>
      <w:r w:rsidR="004E187C">
        <w:t>wspólnych działań</w:t>
      </w:r>
      <w:r w:rsidR="004E187C" w:rsidRPr="004E187C">
        <w:t>.</w:t>
      </w:r>
    </w:p>
    <w:p w:rsidR="00D00708" w:rsidRDefault="00D00708" w:rsidP="00D020F5">
      <w:pPr>
        <w:jc w:val="both"/>
      </w:pPr>
      <w:r>
        <w:t xml:space="preserve">O integracji naszego środowiska najlepiej świadczą wspólne wystąpienia dotyczące </w:t>
      </w:r>
      <w:r w:rsidR="004361C6">
        <w:t xml:space="preserve">reformy nauki, a odnoszące się do </w:t>
      </w:r>
      <w:r>
        <w:t>klasyfikacji dyscyplin nau</w:t>
      </w:r>
      <w:r w:rsidR="006A62D2">
        <w:t>kowych, wykazu czasopism w dyscyplinie „</w:t>
      </w:r>
      <w:r w:rsidR="008C0BF8">
        <w:t>nauki l</w:t>
      </w:r>
      <w:r w:rsidR="006A62D2">
        <w:t>eśne”, a więc najbardziej żywotnych spraw dla nas wszystkich.</w:t>
      </w:r>
    </w:p>
    <w:p w:rsidR="006A62D2" w:rsidRDefault="006A62D2" w:rsidP="00D020F5">
      <w:pPr>
        <w:jc w:val="both"/>
      </w:pPr>
      <w:r>
        <w:t xml:space="preserve">Do sukcesów tej kadencji Komitetu zaliczam uruchomienie nagród za najlepszą pracę naukową oraz najlepszy doktorat. Obecnie </w:t>
      </w:r>
      <w:proofErr w:type="spellStart"/>
      <w:r>
        <w:t>KNLiTD</w:t>
      </w:r>
      <w:proofErr w:type="spellEnd"/>
      <w:r>
        <w:t xml:space="preserve"> przyznaje trz</w:t>
      </w:r>
      <w:r w:rsidR="008C0BF8">
        <w:t>y</w:t>
      </w:r>
      <w:r>
        <w:t xml:space="preserve"> nagrody:</w:t>
      </w:r>
    </w:p>
    <w:p w:rsidR="006A62D2" w:rsidRDefault="006A62D2" w:rsidP="00D020F5">
      <w:pPr>
        <w:jc w:val="both"/>
      </w:pPr>
      <w:r>
        <w:t xml:space="preserve">- wspólnie z </w:t>
      </w:r>
      <w:r w:rsidRPr="006A62D2">
        <w:t>Polski</w:t>
      </w:r>
      <w:r>
        <w:t>m</w:t>
      </w:r>
      <w:r w:rsidRPr="006A62D2">
        <w:t xml:space="preserve"> Stowarzyszeni</w:t>
      </w:r>
      <w:r>
        <w:t>em</w:t>
      </w:r>
      <w:r w:rsidRPr="006A62D2">
        <w:t xml:space="preserve"> Mykologów Budownictwa </w:t>
      </w:r>
      <w:r>
        <w:t>- Medal</w:t>
      </w:r>
      <w:r w:rsidRPr="006A62D2">
        <w:t xml:space="preserve"> im. Prof. Jerzego Ważnego</w:t>
      </w:r>
      <w:r>
        <w:t xml:space="preserve"> (tradycja przejęta od Komitetu Technologii Drewna),</w:t>
      </w:r>
    </w:p>
    <w:p w:rsidR="006A62D2" w:rsidRDefault="006A62D2" w:rsidP="00D020F5">
      <w:pPr>
        <w:jc w:val="both"/>
      </w:pPr>
      <w:r>
        <w:t>- za najlepszą pracę naukową (2 edycje w tej kadencji),</w:t>
      </w:r>
    </w:p>
    <w:p w:rsidR="006A62D2" w:rsidRDefault="006A62D2" w:rsidP="00D020F5">
      <w:pPr>
        <w:jc w:val="both"/>
      </w:pPr>
      <w:r>
        <w:t>- za najlepszą pracę doktorską (</w:t>
      </w:r>
      <w:r w:rsidRPr="006A62D2">
        <w:t>2 edycje w tej kadencji)</w:t>
      </w:r>
      <w:r>
        <w:t>.</w:t>
      </w:r>
    </w:p>
    <w:p w:rsidR="006A62D2" w:rsidRDefault="006A62D2" w:rsidP="00D020F5">
      <w:pPr>
        <w:jc w:val="both"/>
      </w:pPr>
      <w:r>
        <w:t>Niestety nag</w:t>
      </w:r>
      <w:r w:rsidR="00CE33E6">
        <w:t>ród za pracę naukową i doktorat</w:t>
      </w:r>
      <w:r>
        <w:t xml:space="preserve"> za rok 2019 nie udało się wręczyć wskutek wybuchu pandemii i laureaci oczekują na najbliższą możliwą okazję.</w:t>
      </w:r>
    </w:p>
    <w:p w:rsidR="006A62D2" w:rsidRDefault="006A62D2" w:rsidP="00D020F5">
      <w:pPr>
        <w:jc w:val="both"/>
      </w:pPr>
      <w:r>
        <w:t xml:space="preserve">Z powodzeniem kontynuowana była współpraca z Międzynarodową Unią Leśnych Organizacji Badawczych (IUFRO) realizowana przez Komitet Narodowy, działający w ramach </w:t>
      </w:r>
      <w:proofErr w:type="spellStart"/>
      <w:r>
        <w:t>KNLiTD</w:t>
      </w:r>
      <w:proofErr w:type="spellEnd"/>
      <w:r>
        <w:t>.</w:t>
      </w:r>
    </w:p>
    <w:p w:rsidR="006A62D2" w:rsidRDefault="008C0BF8" w:rsidP="00D020F5">
      <w:pPr>
        <w:jc w:val="both"/>
      </w:pPr>
      <w:r>
        <w:t xml:space="preserve">Za sukces należy uznać przystąpienie PAN do Europejskiego Instytutu Leśnego (EFI)w Joensuu. Starania o to trwały od 2014 roku i wreszcie nowy vice prezes PAN nadzorujący Wydział Nauk Biologicznych i Rolniczych, uznał rzecz za ważną. Dzięki temu działający „nieformalnie” Komitet Narodowy ds. EFI, w nowej kadencji będzie miał </w:t>
      </w:r>
      <w:r w:rsidR="004361C6">
        <w:t xml:space="preserve">oficjalne </w:t>
      </w:r>
      <w:r>
        <w:t xml:space="preserve">podstawy działania, a jednostki nauk leśnych, skupione w Komitecie </w:t>
      </w:r>
      <w:proofErr w:type="spellStart"/>
      <w:r>
        <w:t>NLiTD</w:t>
      </w:r>
      <w:proofErr w:type="spellEnd"/>
      <w:r>
        <w:t xml:space="preserve"> będą mogły czerpać korzyści z tej przynależności.</w:t>
      </w:r>
    </w:p>
    <w:p w:rsidR="008C0BF8" w:rsidRDefault="008C0BF8" w:rsidP="00D020F5">
      <w:pPr>
        <w:jc w:val="both"/>
      </w:pPr>
      <w:r>
        <w:t xml:space="preserve">Pragnę gorąco podziękować wszystkim Członkom ustępującego Komitetu. Szczególnie dziękuję tym, którzy byli aktywnie zaangażowani w jego działalność. </w:t>
      </w:r>
      <w:r w:rsidR="00A2389B">
        <w:t xml:space="preserve">Czuję się w obowiązku szczególnie podziękować </w:t>
      </w:r>
      <w:r w:rsidR="00E46BA4">
        <w:t xml:space="preserve">pani prof. </w:t>
      </w:r>
      <w:r w:rsidR="00A2389B">
        <w:t xml:space="preserve">Ewie Dobrowolskiej za Jej </w:t>
      </w:r>
      <w:r w:rsidR="00E46BA4">
        <w:t>pracę (chyba tylko ja wiem ile czasu</w:t>
      </w:r>
      <w:r w:rsidR="004361C6">
        <w:t>,</w:t>
      </w:r>
      <w:r w:rsidR="00E46BA4">
        <w:t xml:space="preserve"> energii i zaangażowania pani profesor włożyła w nasze sprawy), </w:t>
      </w:r>
      <w:r w:rsidR="00A2389B">
        <w:t xml:space="preserve">racjonalne i dyplomatyczne podejście do spraw codziennych </w:t>
      </w:r>
      <w:r w:rsidR="00E46BA4">
        <w:t>oraz pani Monice Małeckiej za niezawodne sekretarzowanie Komitetowi.</w:t>
      </w:r>
    </w:p>
    <w:p w:rsidR="004361C6" w:rsidRDefault="00E46BA4" w:rsidP="00D020F5">
      <w:pPr>
        <w:jc w:val="both"/>
      </w:pPr>
      <w:r>
        <w:t xml:space="preserve">Wszystkich zainteresowanych szczegółami naszych działań, jak zwykle zapraszam do odwiedzenia strony </w:t>
      </w:r>
      <w:r w:rsidR="004361C6">
        <w:t>internetowej</w:t>
      </w:r>
      <w:r>
        <w:t xml:space="preserve"> </w:t>
      </w:r>
      <w:hyperlink r:id="rId4" w:history="1">
        <w:r w:rsidRPr="00BB24A3">
          <w:rPr>
            <w:rStyle w:val="Hipercze"/>
          </w:rPr>
          <w:t>www.knlitd.pan.pl</w:t>
        </w:r>
      </w:hyperlink>
    </w:p>
    <w:p w:rsidR="00E46BA4" w:rsidRDefault="00E46BA4" w:rsidP="00D020F5">
      <w:pPr>
        <w:jc w:val="both"/>
      </w:pPr>
      <w:r>
        <w:t>Dziękuję uprzejmie!</w:t>
      </w:r>
    </w:p>
    <w:p w:rsidR="004361C6" w:rsidRPr="00F03D9D" w:rsidRDefault="004361C6" w:rsidP="00D020F5">
      <w:pPr>
        <w:jc w:val="both"/>
      </w:pPr>
      <w:r w:rsidRPr="00F03D9D">
        <w:t xml:space="preserve">Nowy skład Komitetu jest już wybrany i wymieniony na stronie </w:t>
      </w:r>
      <w:hyperlink r:id="rId5" w:history="1">
        <w:r w:rsidRPr="00F03D9D">
          <w:rPr>
            <w:rStyle w:val="Hipercze"/>
          </w:rPr>
          <w:t>www.pan.pl</w:t>
        </w:r>
      </w:hyperlink>
    </w:p>
    <w:p w:rsidR="00E46BA4" w:rsidRPr="00F03D9D" w:rsidRDefault="00E46BA4" w:rsidP="00D020F5">
      <w:pPr>
        <w:jc w:val="both"/>
      </w:pPr>
      <w:r w:rsidRPr="00F03D9D">
        <w:t>Z poważaniem,</w:t>
      </w:r>
    </w:p>
    <w:bookmarkEnd w:id="0"/>
    <w:p w:rsidR="00E46BA4" w:rsidRPr="00F03D9D" w:rsidRDefault="00F03D9D">
      <w:r w:rsidRPr="00F03D9D">
        <w:t xml:space="preserve">Prof. dr hab. Tomasz </w:t>
      </w:r>
      <w:r>
        <w:t>Z</w:t>
      </w:r>
      <w:r w:rsidRPr="00F03D9D">
        <w:t>awiła-Niedźwiecki</w:t>
      </w:r>
    </w:p>
    <w:sectPr w:rsidR="00E46BA4" w:rsidRPr="00F03D9D" w:rsidSect="00793F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4F357E"/>
    <w:rsid w:val="004361C6"/>
    <w:rsid w:val="004E187C"/>
    <w:rsid w:val="004F357E"/>
    <w:rsid w:val="006A62D2"/>
    <w:rsid w:val="00793FD9"/>
    <w:rsid w:val="008C0BF8"/>
    <w:rsid w:val="00A2389B"/>
    <w:rsid w:val="00CD6C47"/>
    <w:rsid w:val="00CE33E6"/>
    <w:rsid w:val="00D00708"/>
    <w:rsid w:val="00D020F5"/>
    <w:rsid w:val="00E46BA4"/>
    <w:rsid w:val="00F03D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3FD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46BA4"/>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n.pl" TargetMode="External"/><Relationship Id="rId4" Type="http://schemas.openxmlformats.org/officeDocument/2006/relationships/hyperlink" Target="http://www.knlitd.p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416</Words>
  <Characters>2498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Zawiła-Niedźwiecki</dc:creator>
  <cp:keywords/>
  <dc:description/>
  <cp:lastModifiedBy>km</cp:lastModifiedBy>
  <cp:revision>7</cp:revision>
  <dcterms:created xsi:type="dcterms:W3CDTF">2020-04-30T08:25:00Z</dcterms:created>
  <dcterms:modified xsi:type="dcterms:W3CDTF">2020-05-04T18:31:00Z</dcterms:modified>
</cp:coreProperties>
</file>