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40C" w:rsidRDefault="0054440C" w:rsidP="0054440C">
      <w:pPr>
        <w:pStyle w:val="NormalnyWeb"/>
        <w:spacing w:before="0" w:beforeAutospacing="0" w:after="0" w:afterAutospacing="0" w:line="276" w:lineRule="auto"/>
        <w:jc w:val="center"/>
      </w:pPr>
      <w:r>
        <w:rPr>
          <w:noProof/>
        </w:rPr>
        <w:drawing>
          <wp:inline distT="0" distB="0" distL="0" distR="0">
            <wp:extent cx="3924841" cy="2163169"/>
            <wp:effectExtent l="0" t="0" r="0" b="8890"/>
            <wp:docPr id="1" name="Obraz 1" descr="D:\Kasia ID PAN\ID PAN\KONFERENCJE\Konferencja_Zelkova_organizacja\Logo\LogoZelkovaConfere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Kasia ID PAN\ID PAN\KONFERENCJE\Konferencja_Zelkova_organizacja\Logo\LogoZelkovaConferenc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7031" b="8589"/>
                    <a:stretch/>
                  </pic:blipFill>
                  <pic:spPr bwMode="auto">
                    <a:xfrm>
                      <a:off x="0" y="0"/>
                      <a:ext cx="3936529" cy="2169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54440C" w:rsidRDefault="0054440C" w:rsidP="0054440C">
      <w:pPr>
        <w:pStyle w:val="NormalnyWeb"/>
        <w:spacing w:before="0" w:beforeAutospacing="0" w:after="0" w:afterAutospacing="0" w:line="276" w:lineRule="auto"/>
      </w:pPr>
    </w:p>
    <w:p w:rsidR="00D46A48" w:rsidRDefault="00D46A48" w:rsidP="0054440C">
      <w:pPr>
        <w:pStyle w:val="NormalnyWeb"/>
        <w:spacing w:before="0" w:beforeAutospacing="0" w:after="0" w:afterAutospacing="0" w:line="276" w:lineRule="auto"/>
      </w:pPr>
      <w:r w:rsidRPr="00D46A48">
        <w:t>Szanowni Państwo,</w:t>
      </w:r>
    </w:p>
    <w:p w:rsidR="00D46A48" w:rsidRPr="00D46A48" w:rsidRDefault="00D46A48" w:rsidP="0054440C">
      <w:pPr>
        <w:pStyle w:val="NormalnyWeb"/>
        <w:spacing w:before="0" w:beforeAutospacing="0" w:after="0" w:afterAutospacing="0" w:line="276" w:lineRule="auto"/>
      </w:pPr>
    </w:p>
    <w:p w:rsidR="00D46A48" w:rsidRPr="00D46A48" w:rsidRDefault="00D46A48" w:rsidP="0054440C">
      <w:pPr>
        <w:pStyle w:val="NormalnyWeb"/>
        <w:spacing w:before="0" w:beforeAutospacing="0" w:after="0" w:afterAutospacing="0" w:line="276" w:lineRule="auto"/>
        <w:jc w:val="both"/>
      </w:pPr>
      <w:r w:rsidRPr="00D46A48">
        <w:t xml:space="preserve">zapraszamy do udziału w Międzynarodowej Konferencji Naukowej </w:t>
      </w:r>
      <w:r w:rsidRPr="00D46A48">
        <w:rPr>
          <w:b/>
        </w:rPr>
        <w:t>“Relict woody plants: linking the past, present and future”</w:t>
      </w:r>
      <w:r w:rsidRPr="00D46A48">
        <w:t xml:space="preserve"> organizowanej przez Instytut Dendrologii Polskiej Akademii Nauk w Kórniku we współpracy z zespołem </w:t>
      </w:r>
      <w:r w:rsidRPr="00D46A48">
        <w:rPr>
          <w:rStyle w:val="Uwydatnienie"/>
        </w:rPr>
        <w:t xml:space="preserve">Zelkova/Pterocarya </w:t>
      </w:r>
      <w:r w:rsidRPr="00D46A48">
        <w:t xml:space="preserve">(www.zelkova.ch) oraz Uniwersytetem we </w:t>
      </w:r>
      <w:r w:rsidR="00777A6F" w:rsidRPr="00F254CA">
        <w:t>Fryburgu</w:t>
      </w:r>
      <w:r>
        <w:t>, która odbędzie się</w:t>
      </w:r>
      <w:r w:rsidRPr="00D46A48">
        <w:t xml:space="preserve"> w Kórniku 19 czerwca 2018 r.</w:t>
      </w:r>
    </w:p>
    <w:p w:rsidR="00D46A48" w:rsidRDefault="00D46A48" w:rsidP="0054440C">
      <w:pPr>
        <w:pStyle w:val="NormalnyWeb"/>
        <w:spacing w:before="0" w:beforeAutospacing="0" w:after="0" w:afterAutospacing="0" w:line="276" w:lineRule="auto"/>
        <w:jc w:val="both"/>
      </w:pPr>
      <w:r>
        <w:tab/>
      </w:r>
      <w:r w:rsidR="002114AE">
        <w:t>Celem k</w:t>
      </w:r>
      <w:r w:rsidRPr="00D46A48">
        <w:t>onferencji jest zaprezentowanie najnowszych wy</w:t>
      </w:r>
      <w:r w:rsidR="002114AE">
        <w:t>ników badań z zakresu filogenetyki, paleobotaniki</w:t>
      </w:r>
      <w:r w:rsidRPr="00D46A48">
        <w:t>, taksonomii, filogeografii, dendrochronologii, mikologii oraz ochrony gatunków</w:t>
      </w:r>
      <w:r w:rsidR="002114AE">
        <w:t xml:space="preserve"> reliktowych</w:t>
      </w:r>
      <w:r w:rsidRPr="00D46A48">
        <w:t>, w tym biologii rozmnażania i prz</w:t>
      </w:r>
      <w:r w:rsidR="002114AE">
        <w:t>echowywania zasobów genowych</w:t>
      </w:r>
      <w:r w:rsidRPr="00D46A48">
        <w:t>. Oprócz podsumowania obecnej wiedzy, w</w:t>
      </w:r>
      <w:r w:rsidR="002114AE">
        <w:t>ymiany doświadczeń i pomysłów, k</w:t>
      </w:r>
      <w:r w:rsidRPr="00D46A48">
        <w:t xml:space="preserve">onferencja </w:t>
      </w:r>
      <w:r w:rsidR="002114AE" w:rsidRPr="002114AE">
        <w:t xml:space="preserve">będzie okazją do </w:t>
      </w:r>
      <w:r w:rsidR="00E85D10">
        <w:t xml:space="preserve">dyskusji nad efektywnymi programami </w:t>
      </w:r>
      <w:r w:rsidRPr="00D46A48">
        <w:t xml:space="preserve">ochrony rzadkich i zagrożonych </w:t>
      </w:r>
      <w:r w:rsidR="002114AE">
        <w:t>gatunków reliktowych z południowej Europy</w:t>
      </w:r>
      <w:r w:rsidRPr="00D46A48">
        <w:t xml:space="preserve"> i połu</w:t>
      </w:r>
      <w:r w:rsidR="00E85D10">
        <w:t>dniowo-wschodniej Azji. P</w:t>
      </w:r>
      <w:r w:rsidR="002114AE">
        <w:t>ozwoli</w:t>
      </w:r>
      <w:r w:rsidR="00E85D10">
        <w:t xml:space="preserve"> także</w:t>
      </w:r>
      <w:r w:rsidR="002114AE">
        <w:t xml:space="preserve"> na</w:t>
      </w:r>
      <w:r w:rsidRPr="00D46A48">
        <w:t xml:space="preserve"> nakreślenie przyszłyc</w:t>
      </w:r>
      <w:r w:rsidR="002114AE">
        <w:t>h kierunków i perspektyw badań</w:t>
      </w:r>
      <w:r w:rsidRPr="00D46A48">
        <w:t xml:space="preserve"> oraz </w:t>
      </w:r>
      <w:r w:rsidR="002114AE">
        <w:t xml:space="preserve">umożliwi </w:t>
      </w:r>
      <w:r w:rsidRPr="00D46A48">
        <w:t xml:space="preserve">integrację międzynarodowych ośrodków </w:t>
      </w:r>
      <w:r>
        <w:t>naukowych.</w:t>
      </w:r>
    </w:p>
    <w:p w:rsidR="00D46A48" w:rsidRPr="00D46A48" w:rsidRDefault="00D46A48" w:rsidP="0054440C">
      <w:pPr>
        <w:pStyle w:val="NormalnyWeb"/>
        <w:spacing w:before="0" w:beforeAutospacing="0" w:after="0" w:afterAutospacing="0" w:line="276" w:lineRule="auto"/>
        <w:jc w:val="both"/>
      </w:pPr>
    </w:p>
    <w:p w:rsidR="00D46A48" w:rsidRDefault="00D46A48" w:rsidP="0054440C">
      <w:pPr>
        <w:pStyle w:val="NormalnyWeb"/>
        <w:spacing w:before="0" w:beforeAutospacing="0" w:after="0" w:afterAutospacing="0" w:line="276" w:lineRule="auto"/>
        <w:jc w:val="both"/>
      </w:pPr>
      <w:r w:rsidRPr="00D46A48">
        <w:t>Więcej informacji znajdą Państwo na stronach:</w:t>
      </w:r>
    </w:p>
    <w:p w:rsidR="00F254CA" w:rsidRPr="00D46A48" w:rsidRDefault="00F254CA" w:rsidP="0054440C">
      <w:pPr>
        <w:pStyle w:val="NormalnyWeb"/>
        <w:spacing w:before="0" w:beforeAutospacing="0" w:after="0" w:afterAutospacing="0" w:line="276" w:lineRule="auto"/>
        <w:jc w:val="both"/>
      </w:pPr>
    </w:p>
    <w:p w:rsidR="00777A6F" w:rsidRPr="00777A6F" w:rsidRDefault="00962697" w:rsidP="0054440C">
      <w:pPr>
        <w:pStyle w:val="NormalnyWeb"/>
        <w:spacing w:before="0" w:beforeAutospacing="0" w:after="0" w:afterAutospacing="0" w:line="276" w:lineRule="auto"/>
        <w:rPr>
          <w:color w:val="0000FF"/>
          <w:u w:val="single"/>
        </w:rPr>
      </w:pPr>
      <w:hyperlink r:id="rId5" w:history="1">
        <w:r w:rsidR="00D46A48" w:rsidRPr="00D46A48">
          <w:rPr>
            <w:rStyle w:val="Hipercze"/>
          </w:rPr>
          <w:t>http://www.idpan.poznan.pl/konferencja-int</w:t>
        </w:r>
      </w:hyperlink>
    </w:p>
    <w:p w:rsidR="00D46A48" w:rsidRDefault="00962697" w:rsidP="0054440C">
      <w:pPr>
        <w:pStyle w:val="NormalnyWeb"/>
        <w:spacing w:before="0" w:beforeAutospacing="0" w:after="0" w:afterAutospacing="0" w:line="276" w:lineRule="auto"/>
      </w:pPr>
      <w:hyperlink r:id="rId6" w:history="1">
        <w:r w:rsidR="00D46A48" w:rsidRPr="00D46A48">
          <w:rPr>
            <w:rStyle w:val="Hipercze"/>
          </w:rPr>
          <w:t>http://zelkova.ch/</w:t>
        </w:r>
      </w:hyperlink>
    </w:p>
    <w:p w:rsidR="0054440C" w:rsidRDefault="0054440C" w:rsidP="0054440C">
      <w:pPr>
        <w:pStyle w:val="NormalnyWeb"/>
        <w:spacing w:before="0" w:beforeAutospacing="0" w:after="0" w:afterAutospacing="0" w:line="276" w:lineRule="auto"/>
      </w:pPr>
    </w:p>
    <w:p w:rsidR="00777A6F" w:rsidRDefault="00777A6F" w:rsidP="0054440C">
      <w:pPr>
        <w:pStyle w:val="NormalnyWeb"/>
        <w:spacing w:before="0" w:beforeAutospacing="0" w:after="0" w:afterAutospacing="0" w:line="276" w:lineRule="auto"/>
      </w:pPr>
    </w:p>
    <w:p w:rsidR="00D46A48" w:rsidRPr="00D46A48" w:rsidRDefault="00D46A48" w:rsidP="0054440C">
      <w:pPr>
        <w:pStyle w:val="NormalnyWeb"/>
        <w:spacing w:before="0" w:beforeAutospacing="0" w:after="0" w:afterAutospacing="0" w:line="276" w:lineRule="auto"/>
      </w:pPr>
    </w:p>
    <w:p w:rsidR="00D46A48" w:rsidRPr="00D46A48" w:rsidRDefault="00D46A48" w:rsidP="0054440C">
      <w:pPr>
        <w:pStyle w:val="Default"/>
        <w:spacing w:line="276" w:lineRule="auto"/>
        <w:jc w:val="center"/>
        <w:rPr>
          <w:rFonts w:ascii="Times New Roman" w:hAnsi="Times New Roman" w:cs="Times New Roman"/>
          <w:b/>
        </w:rPr>
      </w:pPr>
      <w:r w:rsidRPr="00D46A48">
        <w:rPr>
          <w:rFonts w:ascii="Times New Roman" w:hAnsi="Times New Roman" w:cs="Times New Roman"/>
          <w:b/>
        </w:rPr>
        <w:t>Prof. Jacek Oleksyn</w:t>
      </w:r>
    </w:p>
    <w:p w:rsidR="00D46A48" w:rsidRPr="00D46A48" w:rsidRDefault="00D46A48" w:rsidP="0054440C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D46A48">
        <w:rPr>
          <w:rFonts w:ascii="Times New Roman" w:hAnsi="Times New Roman" w:cs="Times New Roman"/>
        </w:rPr>
        <w:t>Dyrektor Instytutu Dendrologii Polskiej Akademii Nauk</w:t>
      </w:r>
    </w:p>
    <w:p w:rsidR="00D46A48" w:rsidRDefault="00D46A48" w:rsidP="0054440C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</w:p>
    <w:p w:rsidR="00D46A48" w:rsidRPr="002114AE" w:rsidRDefault="00D46A48" w:rsidP="0054440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lang w:val="en-US"/>
        </w:rPr>
      </w:pPr>
      <w:r w:rsidRPr="002114AE">
        <w:rPr>
          <w:rFonts w:ascii="Times New Roman" w:hAnsi="Times New Roman" w:cs="Times New Roman"/>
          <w:b/>
          <w:lang w:val="en-US"/>
        </w:rPr>
        <w:t>Prof. Gregor Kozlowski</w:t>
      </w:r>
    </w:p>
    <w:p w:rsidR="00D46A48" w:rsidRPr="00F254CA" w:rsidRDefault="00F254CA" w:rsidP="0054440C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F254CA">
        <w:rPr>
          <w:rFonts w:ascii="Times New Roman" w:hAnsi="Times New Roman" w:cs="Times New Roman"/>
        </w:rPr>
        <w:t>Wydział Biologii</w:t>
      </w:r>
      <w:r>
        <w:rPr>
          <w:rFonts w:ascii="Times New Roman" w:hAnsi="Times New Roman" w:cs="Times New Roman"/>
        </w:rPr>
        <w:t>,</w:t>
      </w:r>
      <w:r w:rsidRPr="00F254CA">
        <w:rPr>
          <w:rFonts w:ascii="Times New Roman" w:hAnsi="Times New Roman" w:cs="Times New Roman"/>
        </w:rPr>
        <w:t xml:space="preserve"> Uniwersytet we Fryburgu, Szwajcaria</w:t>
      </w:r>
    </w:p>
    <w:p w:rsidR="00D46A48" w:rsidRPr="00F254CA" w:rsidRDefault="00D46A48" w:rsidP="0054440C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</w:p>
    <w:p w:rsidR="00D46A48" w:rsidRPr="00D46A48" w:rsidRDefault="00777A6F" w:rsidP="0054440C">
      <w:pPr>
        <w:pStyle w:val="Default"/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Dr</w:t>
      </w:r>
      <w:bookmarkStart w:id="0" w:name="_GoBack"/>
      <w:bookmarkEnd w:id="0"/>
      <w:r w:rsidR="00D46A48" w:rsidRPr="00D46A48">
        <w:rPr>
          <w:rFonts w:ascii="Times New Roman" w:hAnsi="Times New Roman" w:cs="Times New Roman"/>
          <w:b/>
        </w:rPr>
        <w:t xml:space="preserve"> Anna K. Jasińska</w:t>
      </w:r>
    </w:p>
    <w:p w:rsidR="00B3657E" w:rsidRPr="00D46A48" w:rsidRDefault="00D46A48" w:rsidP="0054440C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Przewodnicząca Komitetu O</w:t>
      </w:r>
      <w:r w:rsidRPr="00D46A48">
        <w:rPr>
          <w:rFonts w:ascii="Times New Roman" w:hAnsi="Times New Roman" w:cs="Times New Roman"/>
        </w:rPr>
        <w:t>rganizacyjnego</w:t>
      </w:r>
    </w:p>
    <w:sectPr w:rsidR="00B3657E" w:rsidRPr="00D46A48" w:rsidSect="009626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D46A48"/>
    <w:rsid w:val="0002635D"/>
    <w:rsid w:val="002114AE"/>
    <w:rsid w:val="00221229"/>
    <w:rsid w:val="002412E2"/>
    <w:rsid w:val="0028180D"/>
    <w:rsid w:val="00422597"/>
    <w:rsid w:val="004333F3"/>
    <w:rsid w:val="0054440C"/>
    <w:rsid w:val="005F63A7"/>
    <w:rsid w:val="00777A6F"/>
    <w:rsid w:val="0093510E"/>
    <w:rsid w:val="00962697"/>
    <w:rsid w:val="00B3657E"/>
    <w:rsid w:val="00CB3D1E"/>
    <w:rsid w:val="00D46A48"/>
    <w:rsid w:val="00E85D10"/>
    <w:rsid w:val="00F25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2697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46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Uwydatnienie">
    <w:name w:val="Emphasis"/>
    <w:basedOn w:val="Domylnaczcionkaakapitu"/>
    <w:uiPriority w:val="20"/>
    <w:qFormat/>
    <w:rsid w:val="00D46A48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D46A48"/>
    <w:rPr>
      <w:color w:val="0000FF"/>
      <w:u w:val="single"/>
    </w:rPr>
  </w:style>
  <w:style w:type="paragraph" w:customStyle="1" w:styleId="Default">
    <w:name w:val="Default"/>
    <w:rsid w:val="00D46A4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4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440C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46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Uwydatnienie">
    <w:name w:val="Emphasis"/>
    <w:basedOn w:val="Domylnaczcionkaakapitu"/>
    <w:uiPriority w:val="20"/>
    <w:qFormat/>
    <w:rsid w:val="00D46A48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D46A48"/>
    <w:rPr>
      <w:color w:val="0000FF"/>
      <w:u w:val="single"/>
    </w:rPr>
  </w:style>
  <w:style w:type="paragraph" w:customStyle="1" w:styleId="Default">
    <w:name w:val="Default"/>
    <w:rsid w:val="00D46A4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4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440C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3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elkova.ch/" TargetMode="External"/><Relationship Id="rId5" Type="http://schemas.openxmlformats.org/officeDocument/2006/relationships/hyperlink" Target="http://www.idpan.poznan.pl/konferencja-int" TargetMode="Externa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</dc:creator>
  <cp:lastModifiedBy>km</cp:lastModifiedBy>
  <cp:revision>2</cp:revision>
  <dcterms:created xsi:type="dcterms:W3CDTF">2018-04-18T19:03:00Z</dcterms:created>
  <dcterms:modified xsi:type="dcterms:W3CDTF">2018-04-18T19:03:00Z</dcterms:modified>
</cp:coreProperties>
</file>